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32" w:rsidRDefault="00717D3E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2351100</wp:posOffset>
            </wp:positionH>
            <wp:positionV relativeFrom="paragraph">
              <wp:posOffset>-601701</wp:posOffset>
            </wp:positionV>
            <wp:extent cx="712248" cy="1007433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U Logo01 ใช้บนพื้นหลังสว่า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48" cy="100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E2" w:rsidRDefault="00365BE2" w:rsidP="00365BE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5F02" w:rsidRPr="000D323B" w:rsidRDefault="003A4732" w:rsidP="00365BE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ข้อมูลหลักสูตร</w:t>
      </w:r>
      <w:r w:rsidRPr="003A4732">
        <w:rPr>
          <w:rFonts w:ascii="TH SarabunPSK" w:hAnsi="TH SarabunPSK" w:cs="TH SarabunPSK"/>
          <w:b/>
          <w:bCs/>
          <w:sz w:val="32"/>
          <w:szCs w:val="32"/>
          <w:cs/>
        </w:rPr>
        <w:t>มากกว่าหนึ่งปริญญา (</w:t>
      </w:r>
      <w:r w:rsidRPr="003A4732">
        <w:rPr>
          <w:rFonts w:ascii="TH SarabunPSK" w:hAnsi="TH SarabunPSK" w:cs="TH SarabunPSK"/>
          <w:b/>
          <w:bCs/>
          <w:sz w:val="32"/>
          <w:szCs w:val="32"/>
        </w:rPr>
        <w:t>Double  Degree)</w:t>
      </w:r>
    </w:p>
    <w:p w:rsidR="004870BF" w:rsidRPr="000D323B" w:rsidRDefault="005A43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</w:t>
      </w:r>
      <w:r w:rsidR="003A473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</w:t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สาขาวิชา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......................................</w:t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(หลักสูตร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</w:t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พ.ศ. 25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</w:t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คณะ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</w:t>
      </w:r>
      <w:r w:rsidR="00DC663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8633E" w:rsidRPr="00DC663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และหลักสูตร</w:t>
      </w:r>
      <w:r w:rsidR="00CD7C4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.....................................</w:t>
      </w:r>
      <w:r w:rsidR="0078633E" w:rsidRPr="00DC663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สาขาวิชา</w:t>
      </w:r>
      <w:r w:rsidR="00CD7C4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...............................................</w:t>
      </w:r>
      <w:r w:rsidR="00DC6633" w:rsidRPr="00DC663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78633E" w:rsidRPr="00DC663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คณะ</w:t>
      </w:r>
      <w:r w:rsidR="00CD7C4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.............................</w:t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(หลักสูตรปรับปรุง พ.ศ. 25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</w:t>
      </w:r>
      <w:r w:rsidR="003A473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</w:t>
      </w:r>
      <w:r w:rsidR="00CD7C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</w:t>
      </w:r>
      <w:r w:rsidR="0078633E" w:rsidRPr="000D32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="0062768F" w:rsidRPr="000D323B" w:rsidRDefault="0062768F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6237"/>
          <w:tab w:val="left" w:pos="6521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0002D" w:rsidRPr="000D323B" w:rsidRDefault="00B0002D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D7C4C" w:rsidRDefault="0078633E" w:rsidP="00411EE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1</w:t>
      </w:r>
      <w:r w:rsidR="003A47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 </w:t>
      </w:r>
      <w:r w:rsidR="00411EEB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="00411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โปรดระบุเหตุผล</w:t>
      </w:r>
      <w:r w:rsidR="00411EEB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="003A4732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  <w:r w:rsidR="00411EEB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:rsidR="00CD7C4C" w:rsidRDefault="007863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2.</w:t>
      </w:r>
      <w:r w:rsidR="003A473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="00411EEB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="00411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โปรดระบุเหตุผล</w:t>
      </w:r>
      <w:r w:rsidR="00411EEB">
        <w:rPr>
          <w:rFonts w:ascii="TH SarabunPSK" w:eastAsia="Calibri" w:hAnsi="TH SarabunPSK" w:cs="TH SarabunPSK"/>
          <w:color w:val="000000"/>
          <w:sz w:val="32"/>
          <w:szCs w:val="32"/>
        </w:rPr>
        <w:t>)……………………………………………………………………………………………………</w:t>
      </w:r>
    </w:p>
    <w:p w:rsidR="0078633E" w:rsidRPr="000D323B" w:rsidRDefault="0078633E" w:rsidP="00CD7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3. </w:t>
      </w:r>
      <w:r w:rsidR="003A47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>หลักสูตรนี้ใช้เกณฑ์มาตรฐานหลักสูตร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>ฯ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411EEB" w:rsidRPr="001B4DD9">
        <w:rPr>
          <w:rFonts w:ascii="TH SarabunPSK" w:hAnsi="TH SarabunPSK" w:cs="TH SarabunPSK"/>
          <w:sz w:val="32"/>
          <w:szCs w:val="32"/>
        </w:rPr>
        <w:t>25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>6</w:t>
      </w:r>
      <w:r w:rsidR="003A4732">
        <w:rPr>
          <w:rFonts w:ascii="TH SarabunPSK" w:eastAsia="Calibri" w:hAnsi="TH SarabunPSK" w:cs="TH SarabunPSK"/>
          <w:color w:val="000000"/>
          <w:sz w:val="32"/>
          <w:szCs w:val="32"/>
        </w:rPr>
        <w:t>………</w:t>
      </w:r>
    </w:p>
    <w:p w:rsidR="0078633E" w:rsidRPr="00411EEB" w:rsidRDefault="0078633E" w:rsidP="00411EE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5.</w:t>
      </w:r>
      <w:r w:rsidR="003A47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หลักสูตรนี้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>เริ่มใช้ตั้งแต่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>ภาคต้น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411EEB">
        <w:rPr>
          <w:rFonts w:ascii="TH SarabunPSK" w:hAnsi="TH SarabunPSK" w:cs="TH SarabunPSK" w:hint="cs"/>
          <w:sz w:val="32"/>
          <w:szCs w:val="32"/>
          <w:cs/>
        </w:rPr>
        <w:t>.....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CD7C4C" w:rsidRDefault="007863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6. </w:t>
      </w:r>
      <w:r w:rsidR="003A47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>คณะกรรมการประจำ</w:t>
      </w:r>
      <w:r w:rsidR="00411EEB">
        <w:rPr>
          <w:rFonts w:ascii="TH SarabunPSK" w:hAnsi="TH SarabunPSK" w:cs="TH SarabunPSK" w:hint="cs"/>
          <w:sz w:val="32"/>
          <w:szCs w:val="32"/>
          <w:cs/>
        </w:rPr>
        <w:t>คณะ...................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>มีมติให้ความเห็นชอบ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หลักสูตรนี้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EEB">
        <w:rPr>
          <w:rFonts w:ascii="TH SarabunPSK" w:hAnsi="TH SarabunPSK" w:cs="TH SarabunPSK" w:hint="cs"/>
          <w:sz w:val="32"/>
          <w:szCs w:val="32"/>
          <w:cs/>
        </w:rPr>
        <w:t>....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>/256</w:t>
      </w:r>
      <w:r w:rsidR="00411EEB">
        <w:rPr>
          <w:rFonts w:ascii="TH SarabunPSK" w:hAnsi="TH SarabunPSK" w:cs="TH SarabunPSK" w:hint="cs"/>
          <w:sz w:val="32"/>
          <w:szCs w:val="32"/>
          <w:cs/>
        </w:rPr>
        <w:t>....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411EEB">
        <w:rPr>
          <w:rFonts w:ascii="TH SarabunPSK" w:hAnsi="TH SarabunPSK" w:cs="TH SarabunPSK" w:hint="cs"/>
          <w:sz w:val="32"/>
          <w:szCs w:val="32"/>
          <w:cs/>
        </w:rPr>
        <w:t>.....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>เดือน</w:t>
      </w:r>
      <w:r w:rsidR="00411EE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EEB" w:rsidRPr="001B4DD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11EEB" w:rsidRPr="001B4DD9">
        <w:rPr>
          <w:rFonts w:ascii="TH SarabunPSK" w:hAnsi="TH SarabunPSK" w:cs="TH SarabunPSK" w:hint="cs"/>
          <w:sz w:val="32"/>
          <w:szCs w:val="32"/>
          <w:cs/>
        </w:rPr>
        <w:t>256</w:t>
      </w:r>
      <w:r w:rsidR="00411EEB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7E6B4F" w:rsidRDefault="007E6B4F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7. </w:t>
      </w:r>
      <w:r w:rsidRPr="00F12789">
        <w:rPr>
          <w:rFonts w:ascii="TH SarabunPSK" w:hAnsi="TH SarabunPSK" w:cs="TH SarabunPSK" w:hint="cs"/>
          <w:sz w:val="32"/>
          <w:szCs w:val="32"/>
          <w:cs/>
        </w:rPr>
        <w:t>คุณสมบัติของผู้เรียน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</w:t>
      </w:r>
    </w:p>
    <w:p w:rsidR="007E6B4F" w:rsidRDefault="007E6B4F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8. </w:t>
      </w:r>
      <w:r w:rsidRPr="00F12789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12789">
        <w:rPr>
          <w:rFonts w:ascii="TH SarabunPSK" w:hAnsi="TH SarabunPSK" w:cs="TH SarabunPSK" w:hint="cs"/>
          <w:sz w:val="32"/>
          <w:szCs w:val="32"/>
          <w:cs/>
        </w:rPr>
        <w:t>รับเข้า</w:t>
      </w:r>
      <w:r w:rsidR="001F382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</w:p>
    <w:p w:rsidR="00411EEB" w:rsidRPr="00411EEB" w:rsidRDefault="007E6B4F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9. </w:t>
      </w:r>
      <w:r w:rsidRPr="00F12789">
        <w:rPr>
          <w:rFonts w:ascii="TH SarabunPSK" w:hAnsi="TH SarabunPSK" w:cs="TH SarabunPSK" w:hint="cs"/>
          <w:sz w:val="32"/>
          <w:szCs w:val="32"/>
          <w:cs/>
        </w:rPr>
        <w:t>ปีการศึกษาที่เปิดรับ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</w:t>
      </w:r>
      <w:bookmarkStart w:id="0" w:name="_GoBack"/>
      <w:bookmarkEnd w:id="0"/>
    </w:p>
    <w:p w:rsidR="0078633E" w:rsidRPr="003A4732" w:rsidRDefault="003A4732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78633E" w:rsidRPr="003A473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โดยใช้รูปแบบค่าธรรมเนียมที่ทั้ง 2 หลักสูตร เกิดประโยชน์ร่วมกันอย่างสูงสุด ทั้งกับนิสิตแรกเข้า รวมถึงนิสิตที่จะดำเนินการย้ายแผนการเรียน ตามเงื่อนไขที่ทางหลักสูตรมากกว่าหนึ่งปริญญาได้กำหนดเป็นระเบียบข้อบังคับ โดยที่จะต้องผ่านเกณฑ์ข้อบังคับในรายวิชาที่ทางคณะกรรมการบริหารหลักสูตรได้กำหนดไว้ ซึ่งมีรายละเอียดค่าธรรมเนียม ดังนี้</w:t>
      </w:r>
    </w:p>
    <w:p w:rsidR="007E6B4F" w:rsidRDefault="00376E3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ค่าธรรมเนียมการศึกษา (เหมาจ่าย)/ต่อ/ปี </w:t>
      </w:r>
    </w:p>
    <w:p w:rsidR="00376E38" w:rsidRDefault="00376E3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-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นิสิตชั้นปีที่ 1–3 </w:t>
      </w:r>
      <w:r w:rsidR="003A4732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คือ </w:t>
      </w:r>
      <w:r w:rsidR="00CD7C4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...........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บาท หรือ</w:t>
      </w:r>
      <w:r w:rsidR="00DC6633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D7C4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.................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บาท/ภาคเรียน</w:t>
      </w:r>
      <w:r w:rsidR="000313C4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(เหมาจ่าย)/ต่อ/ปี </w:t>
      </w:r>
    </w:p>
    <w:p w:rsidR="0078633E" w:rsidRPr="00DC6633" w:rsidRDefault="00376E3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-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นิสิตชั้นปีที่ 4–5 คือ </w:t>
      </w:r>
      <w:r w:rsidR="00CD7C4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.................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บาท หรือ </w:t>
      </w:r>
      <w:r w:rsidR="00CD7C4C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.................</w:t>
      </w:r>
      <w:r w:rsidR="0078633E" w:rsidRPr="00DC6633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บาท/ภาคเรียน</w:t>
      </w:r>
    </w:p>
    <w:p w:rsidR="0078633E" w:rsidRPr="000D323B" w:rsidRDefault="007863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7. มีค่าใช้จ่ายตลอดหลักสูตรสำหรับนิสิต/คน เท่ากับ </w:t>
      </w:r>
      <w:r w:rsidR="00CD7C4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</w:t>
      </w: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บาท</w:t>
      </w:r>
    </w:p>
    <w:p w:rsidR="0078633E" w:rsidRPr="00CD7C4C" w:rsidRDefault="007863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หลักสูตร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สาขาวิชา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ใช้เกณฑ์มาตรฐานหลักสูตร ปี พ.ศ. 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</w:t>
      </w:r>
    </w:p>
    <w:p w:rsidR="0078633E" w:rsidRPr="00CD7C4C" w:rsidRDefault="007863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หลักสูตร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สาขาวิชา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เริ่มใช้ตั้งแต่ภาค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ปีการศึกษา 25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เป็นต้นไป</w:t>
      </w:r>
    </w:p>
    <w:p w:rsidR="003A4732" w:rsidRPr="003A4732" w:rsidRDefault="007863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3A4732" w:rsidRPr="003A4732" w:rsidSect="005C0A29">
          <w:headerReference w:type="even" r:id="rId8"/>
          <w:headerReference w:type="default" r:id="rId9"/>
          <w:headerReference w:type="first" r:id="rId10"/>
          <w:pgSz w:w="11906" w:h="16838" w:code="9"/>
          <w:pgMar w:top="1985" w:right="1418" w:bottom="1418" w:left="1985" w:header="1134" w:footer="1418" w:gutter="0"/>
          <w:pgNumType w:start="1"/>
          <w:cols w:space="708"/>
          <w:titlePg/>
          <w:docGrid w:linePitch="360"/>
        </w:sectPr>
      </w:pP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คณะกรรมการประจำคณะ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มีมติเห็นชอบหลักสูตร ในการประชุมครั้งที่ 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/25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</w:t>
      </w:r>
      <w:r w:rsidRPr="00CD7C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วันที่ </w:t>
      </w:r>
      <w:r w:rsidR="00CD7C4C" w:rsidRPr="00CD7C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</w:p>
    <w:p w:rsidR="006D7785" w:rsidRPr="000D323B" w:rsidRDefault="006D7785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D323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และขออนุมัติค่าธรรมเนียมการศึกษา ดังนี้ </w:t>
      </w:r>
    </w:p>
    <w:p w:rsidR="006D7785" w:rsidRPr="000D323B" w:rsidRDefault="006D7785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11"/>
        <w:tblW w:w="12926" w:type="dxa"/>
        <w:jc w:val="center"/>
        <w:tblLayout w:type="fixed"/>
        <w:tblLook w:val="04A0" w:firstRow="1" w:lastRow="0" w:firstColumn="1" w:lastColumn="0" w:noHBand="0" w:noVBand="1"/>
      </w:tblPr>
      <w:tblGrid>
        <w:gridCol w:w="1721"/>
        <w:gridCol w:w="1329"/>
        <w:gridCol w:w="1097"/>
        <w:gridCol w:w="1097"/>
        <w:gridCol w:w="1098"/>
        <w:gridCol w:w="1097"/>
        <w:gridCol w:w="1097"/>
        <w:gridCol w:w="1098"/>
        <w:gridCol w:w="1097"/>
        <w:gridCol w:w="1097"/>
        <w:gridCol w:w="1098"/>
      </w:tblGrid>
      <w:tr w:rsidR="00CD7C4C" w:rsidRPr="003A4732" w:rsidTr="003A4732">
        <w:trPr>
          <w:trHeight w:val="377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ระบบการศึกษา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รวมจ่ายตลอดหลักสูตร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CD7C4C" w:rsidRPr="003A4732" w:rsidTr="003A4732">
        <w:trPr>
          <w:trHeight w:val="781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27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ภาคต้น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ฤดูร้อน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ภาคต้น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ฤดูร้อน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ภาคต้น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ฤดูร้อน</w:t>
            </w:r>
          </w:p>
        </w:tc>
      </w:tr>
      <w:tr w:rsidR="00CD7C4C" w:rsidRPr="003A4732" w:rsidTr="003A4732">
        <w:trPr>
          <w:trHeight w:val="461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ในเวลาราชการ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85" w:rsidRPr="003A4732" w:rsidRDefault="006D7785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D7785" w:rsidRDefault="006D7785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tbl>
      <w:tblPr>
        <w:tblStyle w:val="11"/>
        <w:tblpPr w:leftFromText="180" w:rightFromText="180" w:vertAnchor="text" w:horzAnchor="page" w:tblpX="1642" w:tblpY="312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312"/>
        <w:gridCol w:w="1097"/>
        <w:gridCol w:w="1098"/>
        <w:gridCol w:w="1097"/>
        <w:gridCol w:w="1097"/>
        <w:gridCol w:w="1245"/>
      </w:tblGrid>
      <w:tr w:rsidR="003A4732" w:rsidRPr="003A4732" w:rsidTr="003A4732">
        <w:trPr>
          <w:trHeight w:val="37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ระบบการศึกษา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รวมจ่ายตลอดหลักสูตร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3A4732" w:rsidRPr="003A4732" w:rsidTr="003A4732">
        <w:trPr>
          <w:trHeight w:val="78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27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ภาคต้น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ฤดูร้อน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ภาคต้น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ภาคปลาย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ฤดูร้อน</w:t>
            </w:r>
          </w:p>
        </w:tc>
      </w:tr>
      <w:tr w:rsidR="003A4732" w:rsidRPr="003A4732" w:rsidTr="003A4732">
        <w:trPr>
          <w:trHeight w:val="4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A473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ในเวลาราชการ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32" w:rsidRPr="003A4732" w:rsidRDefault="003A4732" w:rsidP="003A4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CD7C4C" w:rsidRDefault="00CD7C4C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3A47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4732" w:rsidRDefault="003A4732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2A5D" w:rsidRDefault="004D2A5D">
      <w:pPr>
        <w:rPr>
          <w:rFonts w:ascii="TH SarabunPSK" w:hAnsi="TH SarabunPSK" w:cs="TH SarabunPSK"/>
          <w:b/>
          <w:bCs/>
          <w:sz w:val="32"/>
          <w:szCs w:val="32"/>
        </w:rPr>
        <w:sectPr w:rsidR="004D2A5D" w:rsidSect="003A4732">
          <w:pgSz w:w="16838" w:h="11906" w:orient="landscape" w:code="9"/>
          <w:pgMar w:top="1985" w:right="1985" w:bottom="1418" w:left="1418" w:header="1134" w:footer="1418" w:gutter="0"/>
          <w:pgNumType w:start="1"/>
          <w:cols w:space="708"/>
          <w:titlePg/>
          <w:docGrid w:linePitch="381"/>
        </w:sectPr>
      </w:pPr>
    </w:p>
    <w:p w:rsidR="004D2A5D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D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</w:t>
      </w:r>
      <w:r w:rsidR="001B61E0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Pr="00717D3E">
        <w:rPr>
          <w:rFonts w:ascii="TH SarabunPSK" w:hAnsi="TH SarabunPSK" w:cs="TH SarabunPSK"/>
          <w:b/>
          <w:bCs/>
          <w:sz w:val="32"/>
          <w:szCs w:val="32"/>
          <w:cs/>
        </w:rPr>
        <w:t>ศึกษาหลักสูตร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มากกว่าหนึ่งปริญญา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1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>ต้น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1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ปลาย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2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>ต้น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lastRenderedPageBreak/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2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ปลาย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Default="00717D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3E" w:rsidRDefault="00717D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3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>ต้น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3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ปลาย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Default="00717D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lastRenderedPageBreak/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4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>ต้น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4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ปลาย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Default="00717D3E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5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>ต้น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Pr="00CA3504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color w:val="000000"/>
          <w:u w:color="FFFFFF"/>
        </w:rPr>
      </w:pP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lastRenderedPageBreak/>
        <w:t xml:space="preserve">ชั้นปีที่ 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5</w:t>
      </w:r>
      <w:r w:rsidRPr="00CA3504">
        <w:rPr>
          <w:rFonts w:ascii="TH SarabunPSK" w:hAnsi="TH SarabunPSK" w:cs="TH SarabunPSK" w:hint="cs"/>
          <w:b/>
          <w:bCs/>
          <w:color w:val="000000"/>
          <w:u w:color="FFFFFF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  <w:u w:color="FFFFFF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/>
          <w:u w:color="FFFFFF"/>
          <w:cs/>
        </w:rPr>
        <w:t>ปลาย</w:t>
      </w:r>
    </w:p>
    <w:p w:rsidR="00717D3E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  <w:r w:rsidRPr="00CA3504">
        <w:rPr>
          <w:rFonts w:ascii="TH SarabunPSK" w:hAnsi="TH SarabunPSK" w:cs="TH SarabunPSK" w:hint="cs"/>
          <w:b/>
          <w:bCs/>
          <w:color w:val="000000"/>
          <w:cs/>
        </w:rPr>
        <w:t>หลักสูตร</w:t>
      </w:r>
      <w:r>
        <w:rPr>
          <w:rFonts w:ascii="TH SarabunPSK" w:hAnsi="TH SarabunPSK" w:cs="TH SarabunPSK"/>
          <w:b/>
          <w:bCs/>
          <w:color w:val="000000"/>
        </w:rPr>
        <w:t>…………………………………………………………………………………………….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CA3504">
        <w:rPr>
          <w:rFonts w:ascii="TH SarabunPSK" w:hAnsi="TH SarabunPSK" w:cs="TH SarabunPSK"/>
          <w:b/>
          <w:bCs/>
          <w:color w:val="000000"/>
        </w:rPr>
        <w:t>(</w:t>
      </w:r>
      <w:r w:rsidRPr="00CA3504">
        <w:rPr>
          <w:rFonts w:ascii="TH SarabunPSK" w:hAnsi="TH SarabunPSK" w:cs="TH SarabunPSK" w:hint="cs"/>
          <w:b/>
          <w:bCs/>
          <w:color w:val="000000"/>
          <w:cs/>
        </w:rPr>
        <w:t>ระบบปกติในเวลาราชการ</w:t>
      </w:r>
      <w:r w:rsidRPr="00CA3504">
        <w:rPr>
          <w:rFonts w:ascii="TH SarabunPSK" w:hAnsi="TH SarabunPSK" w:cs="TH SarabunPSK"/>
          <w:b/>
          <w:bCs/>
          <w:color w:val="000000"/>
        </w:rPr>
        <w:t>)</w:t>
      </w:r>
    </w:p>
    <w:p w:rsidR="00717D3E" w:rsidRPr="00CA3504" w:rsidRDefault="00717D3E" w:rsidP="00717D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spacing w:line="20" w:lineRule="atLeast"/>
        <w:ind w:left="-567"/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5550" w:type="pct"/>
        <w:jc w:val="center"/>
        <w:tblLook w:val="0000" w:firstRow="0" w:lastRow="0" w:firstColumn="0" w:lastColumn="0" w:noHBand="0" w:noVBand="0"/>
      </w:tblPr>
      <w:tblGrid>
        <w:gridCol w:w="956"/>
        <w:gridCol w:w="4029"/>
        <w:gridCol w:w="1037"/>
        <w:gridCol w:w="3405"/>
      </w:tblGrid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สังกัดของรายวิชา</w:t>
            </w:r>
          </w:p>
          <w:p w:rsidR="00717D3E" w:rsidRPr="00CA3504" w:rsidRDefault="00717D3E" w:rsidP="00717D3E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(ระบุชื่อหลักสูตร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สาขาวิชา</w:t>
            </w:r>
            <w:r w:rsidRPr="00CA3504">
              <w:rPr>
                <w:rFonts w:ascii="TH SarabunPSK" w:hAnsi="TH SarabunPSK" w:cs="TH SarabunPSK"/>
                <w:b/>
                <w:bCs/>
                <w:color w:val="000000"/>
                <w:u w:color="FFFFFF"/>
              </w:rPr>
              <w:t>/</w:t>
            </w:r>
            <w:r w:rsidRPr="00CA3504">
              <w:rPr>
                <w:rFonts w:ascii="TH SarabunPSK" w:hAnsi="TH SarabunPSK" w:cs="TH SarabunPSK" w:hint="cs"/>
                <w:b/>
                <w:bCs/>
                <w:color w:val="000000"/>
                <w:u w:color="FFFFFF"/>
                <w:cs/>
              </w:rPr>
              <w:t>ปี พ.ศ.)</w:t>
            </w: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6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5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17D3E" w:rsidRPr="00CA3504" w:rsidRDefault="00717D3E" w:rsidP="00717D3E">
            <w:pPr>
              <w:ind w:right="-389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jc w:val="center"/>
              <w:rPr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D3E" w:rsidRPr="00CA3504" w:rsidRDefault="00717D3E" w:rsidP="00717D3E">
            <w:pPr>
              <w:ind w:left="71" w:right="30"/>
              <w:rPr>
                <w:color w:val="000000"/>
              </w:rPr>
            </w:pPr>
          </w:p>
        </w:tc>
      </w:tr>
      <w:tr w:rsidR="00717D3E" w:rsidRPr="00CA3504" w:rsidTr="00717D3E">
        <w:trPr>
          <w:trHeight w:val="280"/>
          <w:jc w:val="center"/>
        </w:trPr>
        <w:tc>
          <w:tcPr>
            <w:tcW w:w="264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  <w:r w:rsidRPr="00CA3504">
              <w:rPr>
                <w:rFonts w:ascii="TH SarabunPSK" w:hAnsi="TH SarabunPSK" w:cs="TH SarabunPSK" w:hint="cs"/>
                <w:bCs/>
                <w:color w:val="000000"/>
                <w:cs/>
              </w:rPr>
              <w:t>รวม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7D3E" w:rsidRPr="00CA3504" w:rsidRDefault="00717D3E" w:rsidP="00717D3E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717D3E" w:rsidRDefault="00717D3E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E6B4F" w:rsidRDefault="007E6B4F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E6B4F" w:rsidRDefault="007E6B4F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sz w:val="32"/>
          <w:szCs w:val="32"/>
          <w:highlight w:val="yellow"/>
        </w:rPr>
      </w:pPr>
    </w:p>
    <w:p w:rsidR="00365BE2" w:rsidRPr="007E6B4F" w:rsidRDefault="007E6B4F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E6B4F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ระบุรายวิชาและจำนวนหน่วยกิต ที่สามารถเทียบเคียงได้</w:t>
      </w: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5592" w:type="pct"/>
        <w:jc w:val="center"/>
        <w:tblLook w:val="0000" w:firstRow="0" w:lastRow="0" w:firstColumn="0" w:lastColumn="0" w:noHBand="0" w:noVBand="0"/>
      </w:tblPr>
      <w:tblGrid>
        <w:gridCol w:w="1087"/>
        <w:gridCol w:w="2149"/>
        <w:gridCol w:w="1299"/>
        <w:gridCol w:w="2831"/>
        <w:gridCol w:w="2133"/>
      </w:tblGrid>
      <w:tr w:rsidR="007E6B4F" w:rsidRPr="00CA3504" w:rsidTr="001F3822">
        <w:trPr>
          <w:trHeight w:val="60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รหัสวิชา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jc w:val="center"/>
              <w:rPr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ชื่อวิชา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Pr="00CA3504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ชื่อ</w:t>
            </w:r>
            <w:r w:rsidR="001F3822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วิชาที่เทียบเคียง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ind w:left="-70" w:right="-111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  <w:r w:rsidRPr="00CA3504"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หน่วยกิต</w:t>
            </w:r>
            <w:r w:rsidR="001F3822">
              <w:rPr>
                <w:rFonts w:ascii="TH SarabunPSK" w:eastAsia="TH SarabunPSK" w:hAnsi="TH SarabunPSK" w:cs="TH SarabunPSK" w:hint="cs"/>
                <w:b/>
                <w:bCs/>
                <w:color w:val="000000"/>
                <w:cs/>
              </w:rPr>
              <w:t>ที่ขอเทียบ</w:t>
            </w:r>
          </w:p>
        </w:tc>
      </w:tr>
      <w:tr w:rsidR="007E6B4F" w:rsidRPr="00CA3504" w:rsidTr="001F3822">
        <w:trPr>
          <w:trHeight w:val="60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b/>
                <w:bCs/>
                <w:color w:val="00000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-468" w:right="-536" w:hanging="32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E6B4F" w:rsidRPr="00CA3504" w:rsidTr="001F3822">
        <w:trPr>
          <w:trHeight w:val="60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129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389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 w:hanging="32"/>
              <w:rPr>
                <w:rFonts w:ascii="TH SarabunPSK" w:eastAsia="TH SarabunPSK" w:hAnsi="TH SarabunPSK" w:cs="TH SarabunPSK"/>
                <w:b/>
                <w:bCs/>
                <w:color w:val="000000"/>
              </w:rPr>
            </w:pPr>
          </w:p>
        </w:tc>
      </w:tr>
      <w:tr w:rsidR="007E6B4F" w:rsidRPr="00CA3504" w:rsidTr="001F3822">
        <w:trPr>
          <w:trHeight w:val="60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ind w:right="-389"/>
              <w:rPr>
                <w:color w:val="00000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jc w:val="center"/>
              <w:rPr>
                <w:color w:val="000000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 w:hanging="32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E6B4F" w:rsidRPr="00CA3504" w:rsidTr="001F3822">
        <w:trPr>
          <w:trHeight w:val="60"/>
          <w:jc w:val="center"/>
        </w:trPr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ind w:right="-389"/>
              <w:rPr>
                <w:color w:val="00000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jc w:val="center"/>
              <w:rPr>
                <w:color w:val="000000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/>
              <w:rPr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/>
              <w:rPr>
                <w:color w:val="000000"/>
              </w:rPr>
            </w:pPr>
          </w:p>
        </w:tc>
      </w:tr>
      <w:tr w:rsidR="007E6B4F" w:rsidRPr="00CA3504" w:rsidTr="001F3822">
        <w:trPr>
          <w:trHeight w:val="60"/>
          <w:jc w:val="center"/>
        </w:trPr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right="-129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ind w:right="-389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/>
              <w:jc w:val="center"/>
              <w:rPr>
                <w:rFonts w:ascii="TH SarabunPSK" w:eastAsia="TH SarabunPSK" w:hAnsi="TH SarabunPSK" w:cs="TH SarabunPSK"/>
                <w:color w:val="000000"/>
              </w:rPr>
            </w:pPr>
          </w:p>
        </w:tc>
      </w:tr>
      <w:tr w:rsidR="007E6B4F" w:rsidRPr="00CA3504" w:rsidTr="001F3822">
        <w:trPr>
          <w:trHeight w:val="280"/>
          <w:jc w:val="center"/>
        </w:trPr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right="-129"/>
              <w:jc w:val="center"/>
              <w:rPr>
                <w:color w:val="000000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E6B4F" w:rsidRPr="00CA3504" w:rsidRDefault="007E6B4F" w:rsidP="00D51056">
            <w:pPr>
              <w:ind w:right="-389"/>
              <w:rPr>
                <w:color w:val="00000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jc w:val="center"/>
              <w:rPr>
                <w:color w:val="000000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/>
              <w:rPr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F" w:rsidRPr="00CA3504" w:rsidRDefault="007E6B4F" w:rsidP="00D51056">
            <w:pPr>
              <w:ind w:left="71" w:right="30"/>
              <w:rPr>
                <w:color w:val="000000"/>
              </w:rPr>
            </w:pPr>
          </w:p>
        </w:tc>
      </w:tr>
      <w:tr w:rsidR="007E6B4F" w:rsidRPr="00CA3504" w:rsidTr="001F3822">
        <w:trPr>
          <w:trHeight w:val="280"/>
          <w:jc w:val="center"/>
        </w:trPr>
        <w:tc>
          <w:tcPr>
            <w:tcW w:w="170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ind w:right="55"/>
              <w:jc w:val="right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ind w:right="-145"/>
              <w:jc w:val="center"/>
              <w:rPr>
                <w:rFonts w:ascii="TH SarabunPSK" w:hAnsi="TH SarabunPSK" w:cs="TH SarabunPSK"/>
                <w:b/>
                <w:color w:val="000000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6B4F" w:rsidRPr="00CA3504" w:rsidRDefault="007E6B4F" w:rsidP="00D51056">
            <w:pPr>
              <w:ind w:left="-468" w:right="-536" w:hanging="32"/>
              <w:jc w:val="center"/>
              <w:rPr>
                <w:rFonts w:ascii="TH SarabunPSK" w:hAnsi="TH SarabunPSK" w:cs="TH SarabunPSK"/>
                <w:bCs/>
                <w:color w:val="000000"/>
                <w:cs/>
              </w:rPr>
            </w:pPr>
          </w:p>
        </w:tc>
      </w:tr>
    </w:tbl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65BE2" w:rsidRDefault="00365BE2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E52D6" w:rsidRPr="00CA3504" w:rsidRDefault="009E52D6" w:rsidP="00717D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ind w:right="-80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24951" w:rsidRPr="000D323B" w:rsidRDefault="00124951" w:rsidP="009871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บทสรุปผู้บริหาร</w:t>
      </w:r>
    </w:p>
    <w:p w:rsidR="00E7392E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  <w:u w:color="FFFFFF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หลักสูตร</w:t>
      </w:r>
      <w:r w:rsidR="00CD7C4C">
        <w:rPr>
          <w:rFonts w:ascii="TH SarabunPSK" w:hAnsi="TH SarabunPSK" w:cs="TH SarabunPSK" w:hint="cs"/>
          <w:b/>
          <w:bCs/>
          <w:sz w:val="32"/>
          <w:szCs w:val="32"/>
          <w:cs/>
        </w:rPr>
        <w:t>มากกว่าหนึ่ง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 </w:t>
      </w:r>
      <w:r w:rsidR="00E7392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CD7C4C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............................</w:t>
      </w:r>
      <w:r w:rsidRPr="000D323B">
        <w:rPr>
          <w:rFonts w:ascii="TH SarabunPSK" w:hAnsi="TH SarabunPSK" w:cs="TH SarabunPSK"/>
          <w:b/>
          <w:bCs/>
          <w:sz w:val="32"/>
          <w:szCs w:val="32"/>
          <w:u w:color="FFFFFF"/>
          <w:cs/>
        </w:rPr>
        <w:t xml:space="preserve"> สาขาวิชา</w:t>
      </w:r>
      <w:r w:rsidR="00CD7C4C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............................</w:t>
      </w:r>
    </w:p>
    <w:p w:rsidR="00E7392E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  <w:u w:color="FFFFFF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u w:color="FFFFFF"/>
          <w:cs/>
        </w:rPr>
        <w:t>คณะ</w:t>
      </w:r>
      <w:r w:rsidR="00CD7C4C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............................</w:t>
      </w:r>
      <w:r w:rsidRPr="000D323B">
        <w:rPr>
          <w:rFonts w:ascii="TH SarabunPSK" w:hAnsi="TH SarabunPSK" w:cs="TH SarabunPSK"/>
          <w:b/>
          <w:bCs/>
          <w:sz w:val="32"/>
          <w:szCs w:val="32"/>
          <w:u w:color="FFFFFF"/>
        </w:rPr>
        <w:t xml:space="preserve"> </w:t>
      </w:r>
      <w:r w:rsidR="00E7392E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และหลักสูตร</w:t>
      </w:r>
      <w:r w:rsidR="00CD7C4C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............................</w:t>
      </w:r>
    </w:p>
    <w:p w:rsidR="00124951" w:rsidRPr="000D323B" w:rsidRDefault="00124951" w:rsidP="00CD7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u w:color="FFFFFF"/>
          <w:cs/>
        </w:rPr>
        <w:t>สาขาวิชา</w:t>
      </w:r>
      <w:r w:rsidR="00CD7C4C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............................</w:t>
      </w:r>
      <w:r w:rsidRPr="000D323B">
        <w:rPr>
          <w:rFonts w:ascii="TH SarabunPSK" w:hAnsi="TH SarabunPSK" w:cs="TH SarabunPSK"/>
          <w:b/>
          <w:bCs/>
          <w:sz w:val="32"/>
          <w:szCs w:val="32"/>
          <w:u w:color="FFFFFF"/>
          <w:cs/>
        </w:rPr>
        <w:t>คณะ</w:t>
      </w:r>
      <w:r w:rsidR="00CD7C4C">
        <w:rPr>
          <w:rFonts w:ascii="TH SarabunPSK" w:hAnsi="TH SarabunPSK" w:cs="TH SarabunPSK" w:hint="cs"/>
          <w:b/>
          <w:bCs/>
          <w:sz w:val="32"/>
          <w:szCs w:val="32"/>
          <w:u w:color="FFFFFF"/>
          <w:cs/>
        </w:rPr>
        <w:t>............................</w:t>
      </w:r>
    </w:p>
    <w:p w:rsidR="00124951" w:rsidRPr="000D323B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ผลการประเมินหลักสูตรจากผู้มีส่วนเกี่ยวข้อง</w:t>
      </w:r>
    </w:p>
    <w:p w:rsidR="00124951" w:rsidRPr="00CD7C4C" w:rsidRDefault="00124951" w:rsidP="005E418D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CD7C4C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:rsidR="00124951" w:rsidRPr="000D323B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การปรับเปลี่ยนหลักสูตรจากเดิม</w:t>
      </w:r>
    </w:p>
    <w:p w:rsidR="00CD7C4C" w:rsidRPr="00CD7C4C" w:rsidRDefault="005E418D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u w:color="FFFFFF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0D323B" w:rsidRDefault="00124951" w:rsidP="005E418D">
      <w:pPr>
        <w:pStyle w:val="2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PSK" w:hAnsi="TH SarabunPSK" w:cs="TH SarabunPSK"/>
          <w:b/>
          <w:bCs/>
        </w:rPr>
      </w:pPr>
      <w:r w:rsidRPr="000D323B">
        <w:rPr>
          <w:rFonts w:ascii="TH SarabunPSK" w:hAnsi="TH SarabunPSK" w:cs="TH SarabunPSK"/>
          <w:b/>
          <w:bCs/>
        </w:rPr>
        <w:t>3</w:t>
      </w:r>
      <w:r w:rsidRPr="000D323B">
        <w:rPr>
          <w:rFonts w:ascii="TH SarabunPSK" w:hAnsi="TH SarabunPSK" w:cs="TH SarabunPSK"/>
          <w:b/>
          <w:bCs/>
          <w:cs/>
        </w:rPr>
        <w:t>. วัตถุประสงค์ของหลักสูตร</w:t>
      </w:r>
    </w:p>
    <w:p w:rsidR="00CD7C4C" w:rsidRPr="00CD7C4C" w:rsidRDefault="00124951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323B">
        <w:rPr>
          <w:rFonts w:ascii="TH SarabunPSK" w:hAnsi="TH SarabunPSK" w:cs="TH SarabunPSK"/>
          <w:spacing w:val="-4"/>
          <w:u w:color="FFFFFF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0D323B" w:rsidRDefault="00124951" w:rsidP="00CD7C4C">
      <w:pPr>
        <w:pStyle w:val="a8"/>
        <w:ind w:right="0"/>
        <w:jc w:val="thaiDistribute"/>
        <w:rPr>
          <w:rFonts w:ascii="TH SarabunPSK" w:hAnsi="TH SarabunPSK" w:cs="TH SarabunPSK"/>
          <w:b/>
          <w:bCs/>
        </w:rPr>
      </w:pPr>
    </w:p>
    <w:p w:rsidR="00124951" w:rsidRPr="000D323B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ความโดดเด่น จุดเน้นของหลักสูตร</w:t>
      </w:r>
    </w:p>
    <w:p w:rsidR="00CD7C4C" w:rsidRPr="00CD7C4C" w:rsidRDefault="00124CD9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0D323B" w:rsidRDefault="00124951" w:rsidP="00CD7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ความพร้อมในการบริหารจัดการหลักสูตร</w:t>
      </w:r>
    </w:p>
    <w:p w:rsidR="00CD7C4C" w:rsidRPr="00CD7C4C" w:rsidRDefault="00124CD9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0D323B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ผลการศึกษาความต้องการของผู้เข้ารับการศึกษา</w:t>
      </w:r>
    </w:p>
    <w:p w:rsidR="00CD7C4C" w:rsidRPr="00CD7C4C" w:rsidRDefault="00124951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323B">
        <w:rPr>
          <w:rFonts w:ascii="TH SarabunPSK" w:hAnsi="TH SarabunPSK" w:cs="TH SarabunPSK"/>
          <w:sz w:val="32"/>
          <w:szCs w:val="32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0D323B" w:rsidRDefault="00124951" w:rsidP="00CD7C4C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4951" w:rsidRPr="000D323B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ผลการศึกษาการได้งานทำ</w:t>
      </w:r>
    </w:p>
    <w:p w:rsidR="00CD7C4C" w:rsidRPr="00CD7C4C" w:rsidRDefault="00124CD9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951" w:rsidRPr="000D323B" w:rsidRDefault="00124951" w:rsidP="00CD7C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24951" w:rsidRPr="000D323B" w:rsidRDefault="0012495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กลุ่มเป้าหมายที่จะเข้าศึกษา</w:t>
      </w: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7C4C" w:rsidRPr="00CD7C4C" w:rsidRDefault="00124CD9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CD7C4C"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="00CD7C4C"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7C4C">
        <w:rPr>
          <w:rFonts w:ascii="TH SarabunPSK" w:hAnsi="TH SarabunPSK" w:cs="TH SarabunPSK"/>
          <w:sz w:val="32"/>
          <w:szCs w:val="32"/>
        </w:rPr>
        <w:t>.</w:t>
      </w:r>
      <w:r w:rsidR="00CD7C4C" w:rsidRPr="00CD7C4C">
        <w:rPr>
          <w:rFonts w:ascii="TH SarabunPSK" w:hAnsi="TH SarabunPSK" w:cs="TH SarabunPSK"/>
          <w:sz w:val="32"/>
          <w:szCs w:val="32"/>
        </w:rPr>
        <w:t>.........</w:t>
      </w:r>
    </w:p>
    <w:p w:rsidR="00CD7C4C" w:rsidRPr="00CD7C4C" w:rsidRDefault="00CD7C4C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C4C">
        <w:rPr>
          <w:rFonts w:ascii="TH SarabunPSK" w:hAnsi="TH SarabunPSK" w:cs="TH SarabunPSK" w:hint="cs"/>
          <w:sz w:val="32"/>
          <w:szCs w:val="32"/>
          <w:u w:color="FFFFFF"/>
          <w:cs/>
        </w:rPr>
        <w:t>............................</w:t>
      </w:r>
      <w:r w:rsidRPr="00CD7C4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124CD9" w:rsidRPr="000D323B" w:rsidRDefault="00124CD9" w:rsidP="00CD7C4C">
      <w:pPr>
        <w:pStyle w:val="a8"/>
        <w:ind w:right="0"/>
        <w:jc w:val="thaiDistribute"/>
        <w:rPr>
          <w:rFonts w:ascii="TH SarabunPSK" w:eastAsia="TH SarabunPSK" w:hAnsi="TH SarabunPSK" w:cs="TH SarabunPSK"/>
        </w:rPr>
      </w:pPr>
    </w:p>
    <w:p w:rsidR="00E01806" w:rsidRPr="009871F4" w:rsidRDefault="009871F4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71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9. </w:t>
      </w:r>
      <w:r w:rsidR="00E01806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อาจารย์ผู้รับผิดชอบหลักสูตร</w:t>
      </w:r>
      <w:r w:rsidR="000313C4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01806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</w:t>
      </w:r>
      <w:r w:rsidR="000313C4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01806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0313C4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01806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  <w:r w:rsidR="000313C4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01806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  <w:r w:rsidR="000313C4" w:rsidRPr="009871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71F4" w:rsidRPr="009871F4" w:rsidRDefault="00124CD9" w:rsidP="00CD7C4C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1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871F4" w:rsidRPr="009871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CD7C4C" w:rsidRPr="009871F4">
        <w:rPr>
          <w:rFonts w:ascii="TH SarabunPSK" w:hAnsi="TH SarabunPSK" w:cs="TH SarabunPSK" w:hint="cs"/>
          <w:color w:val="000000" w:themeColor="text1"/>
          <w:sz w:val="32"/>
          <w:szCs w:val="32"/>
          <w:u w:color="FFFFFF"/>
          <w:cs/>
        </w:rPr>
        <w:t>............................</w:t>
      </w:r>
      <w:r w:rsidR="00CD7C4C" w:rsidRPr="009871F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</w:t>
      </w:r>
      <w:r w:rsidR="009871F4" w:rsidRPr="009871F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D7C4C" w:rsidRPr="009871F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</w:t>
      </w:r>
    </w:p>
    <w:p w:rsidR="00CD7C4C" w:rsidRPr="009871F4" w:rsidRDefault="009871F4" w:rsidP="009871F4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1F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="00CD7C4C" w:rsidRPr="009871F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9871F4" w:rsidRPr="009871F4" w:rsidRDefault="009871F4" w:rsidP="009871F4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1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71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9871F4">
        <w:rPr>
          <w:rFonts w:ascii="TH SarabunPSK" w:hAnsi="TH SarabunPSK" w:cs="TH SarabunPSK" w:hint="cs"/>
          <w:color w:val="000000" w:themeColor="text1"/>
          <w:sz w:val="32"/>
          <w:szCs w:val="32"/>
          <w:u w:color="FFFFFF"/>
          <w:cs/>
        </w:rPr>
        <w:t>............................</w:t>
      </w:r>
      <w:r w:rsidRPr="009871F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</w:t>
      </w:r>
    </w:p>
    <w:p w:rsidR="009871F4" w:rsidRPr="009871F4" w:rsidRDefault="009871F4" w:rsidP="009871F4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1F4">
        <w:rPr>
          <w:rFonts w:ascii="TH SarabunPSK" w:hAnsi="TH SarabunPSK" w:cs="TH SarabunPSK"/>
          <w:color w:val="000000" w:themeColor="text1"/>
          <w:sz w:val="32"/>
          <w:szCs w:val="32"/>
        </w:rPr>
        <w:tab/>
        <w:t>4. .......................................................................................................................................................</w:t>
      </w:r>
    </w:p>
    <w:p w:rsidR="009871F4" w:rsidRPr="009871F4" w:rsidRDefault="009871F4" w:rsidP="009871F4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71F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71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9871F4">
        <w:rPr>
          <w:rFonts w:ascii="TH SarabunPSK" w:hAnsi="TH SarabunPSK" w:cs="TH SarabunPSK" w:hint="cs"/>
          <w:color w:val="000000" w:themeColor="text1"/>
          <w:sz w:val="32"/>
          <w:szCs w:val="32"/>
          <w:u w:color="FFFFFF"/>
          <w:cs/>
        </w:rPr>
        <w:t>............................</w:t>
      </w:r>
      <w:r w:rsidRPr="009871F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</w:t>
      </w:r>
    </w:p>
    <w:p w:rsidR="005A4318" w:rsidRPr="009871F4" w:rsidRDefault="009871F4" w:rsidP="009871F4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71F4">
        <w:rPr>
          <w:rFonts w:ascii="TH SarabunPSK" w:hAnsi="TH SarabunPSK" w:cs="TH SarabunPSK"/>
          <w:color w:val="000000" w:themeColor="text1"/>
          <w:sz w:val="32"/>
          <w:szCs w:val="32"/>
        </w:rPr>
        <w:tab/>
        <w:t>6. .......................................................................................................................................................</w:t>
      </w:r>
    </w:p>
    <w:p w:rsidR="009871F4" w:rsidRDefault="009871F4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0212" w:rsidRPr="000D323B" w:rsidRDefault="00F41F31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ประเด็นที่เสนอ</w:t>
      </w:r>
    </w:p>
    <w:p w:rsidR="00B0002D" w:rsidRPr="000D323B" w:rsidRDefault="00124CD9" w:rsidP="00D862A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002D" w:rsidRPr="000D323B">
        <w:rPr>
          <w:rFonts w:ascii="TH SarabunPSK" w:hAnsi="TH SarabunPSK" w:cs="TH SarabunPSK"/>
          <w:sz w:val="32"/>
          <w:szCs w:val="32"/>
          <w:cs/>
        </w:rPr>
        <w:t>เสนอเพื่อพิจารณาให้ความเห็นชอบ</w:t>
      </w:r>
      <w:r w:rsidR="007D16D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หลักสูตร</w:t>
      </w:r>
      <w:r w:rsidR="00CD7C4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มากกว่าหนึ่ง</w:t>
      </w:r>
      <w:r w:rsidR="007D16D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ปริญญา </w:t>
      </w:r>
      <w:r w:rsidR="00CD7C4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</w:t>
      </w:r>
      <w:r w:rsidR="007D16D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D862A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</w:t>
      </w:r>
      <w:r w:rsidR="00D862A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E7392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</w:t>
      </w:r>
      <w:r w:rsidR="00D862A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</w:t>
      </w:r>
      <w:r w:rsidR="00D862A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7D16D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และปริญญา </w:t>
      </w:r>
      <w:r w:rsidR="00D862A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="00D862A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7D16D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D862A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</w:t>
      </w:r>
      <w:r w:rsidR="00D862A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7D16D3" w:rsidRPr="000D323B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</w:t>
      </w:r>
      <w:r w:rsidR="00D862A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</w:t>
      </w:r>
    </w:p>
    <w:p w:rsidR="009871F4" w:rsidRDefault="009871F4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0002D" w:rsidRPr="000D323B" w:rsidRDefault="00B0002D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D323B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</w:p>
    <w:p w:rsidR="00B0002D" w:rsidRPr="000D323B" w:rsidRDefault="00B0002D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0D323B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</w:t>
      </w:r>
      <w:r w:rsidR="002578CA" w:rsidRPr="000D323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0D323B">
        <w:rPr>
          <w:rFonts w:ascii="TH SarabunPSK" w:hAnsi="TH SarabunPSK" w:cs="TH SarabunPSK"/>
          <w:sz w:val="32"/>
          <w:szCs w:val="32"/>
          <w:cs/>
        </w:rPr>
        <w:t>........</w:t>
      </w:r>
      <w:r w:rsidR="002578CA" w:rsidRPr="000D323B">
        <w:rPr>
          <w:rFonts w:ascii="TH SarabunPSK" w:hAnsi="TH SarabunPSK" w:cs="TH SarabunPSK"/>
          <w:sz w:val="32"/>
          <w:szCs w:val="32"/>
          <w:cs/>
        </w:rPr>
        <w:t>..</w:t>
      </w: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0418" w:rsidRPr="000D323B" w:rsidRDefault="00A60418" w:rsidP="005E41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sectPr w:rsidR="00A60418" w:rsidRPr="000D323B" w:rsidSect="009871F4">
      <w:pgSz w:w="11906" w:h="16838" w:code="9"/>
      <w:pgMar w:top="1985" w:right="1418" w:bottom="1418" w:left="1985" w:header="1134" w:footer="141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F1" w:rsidRDefault="009D35F1">
      <w:r>
        <w:separator/>
      </w:r>
    </w:p>
  </w:endnote>
  <w:endnote w:type="continuationSeparator" w:id="0">
    <w:p w:rsidR="009D35F1" w:rsidRDefault="009D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20B05000402000200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F1" w:rsidRDefault="009D35F1">
      <w:r>
        <w:separator/>
      </w:r>
    </w:p>
  </w:footnote>
  <w:footnote w:type="continuationSeparator" w:id="0">
    <w:p w:rsidR="009D35F1" w:rsidRDefault="009D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3E" w:rsidRDefault="00717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D3E" w:rsidRDefault="00717D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3E" w:rsidRPr="005C0A29" w:rsidRDefault="00717D3E" w:rsidP="005C0A29">
    <w:pPr>
      <w:pStyle w:val="a3"/>
      <w:tabs>
        <w:tab w:val="center" w:pos="4251"/>
        <w:tab w:val="left" w:pos="5040"/>
      </w:tabs>
      <w:rPr>
        <w:rFonts w:ascii="FreesiaUPC" w:hAnsi="FreesiaUPC" w:cs="FreesiaUPC"/>
        <w:b/>
        <w:bCs/>
        <w:sz w:val="32"/>
        <w:szCs w:val="32"/>
      </w:rPr>
    </w:pPr>
    <w:r>
      <w:rPr>
        <w:rFonts w:ascii="FreesiaUPC" w:hAnsi="FreesiaUPC" w:cs="FreesiaUPC"/>
        <w:b/>
        <w:bCs/>
        <w:sz w:val="32"/>
        <w:szCs w:val="32"/>
      </w:rPr>
      <w:tab/>
    </w:r>
    <w:r>
      <w:rPr>
        <w:rFonts w:ascii="FreesiaUPC" w:hAnsi="FreesiaUPC" w:cs="FreesiaUPC"/>
        <w:b/>
        <w:bCs/>
        <w:sz w:val="32"/>
        <w:szCs w:val="32"/>
      </w:rPr>
      <w:tab/>
    </w:r>
    <w:r w:rsidRPr="005C0A29">
      <w:rPr>
        <w:rFonts w:ascii="FreesiaUPC" w:hAnsi="FreesiaUPC" w:cs="FreesiaUPC"/>
        <w:b/>
        <w:bCs/>
        <w:sz w:val="32"/>
        <w:szCs w:val="32"/>
      </w:rPr>
      <w:fldChar w:fldCharType="begin"/>
    </w:r>
    <w:r w:rsidRPr="005C0A29">
      <w:rPr>
        <w:rFonts w:ascii="FreesiaUPC" w:hAnsi="FreesiaUPC" w:cs="FreesiaUPC"/>
        <w:b/>
        <w:bCs/>
        <w:sz w:val="32"/>
        <w:szCs w:val="32"/>
      </w:rPr>
      <w:instrText>PAGE   \</w:instrText>
    </w:r>
    <w:r w:rsidRPr="005C0A29">
      <w:rPr>
        <w:rFonts w:ascii="FreesiaUPC" w:hAnsi="FreesiaUPC" w:cs="FreesiaUPC"/>
        <w:b/>
        <w:bCs/>
        <w:sz w:val="32"/>
        <w:szCs w:val="32"/>
        <w:cs/>
      </w:rPr>
      <w:instrText xml:space="preserve">* </w:instrText>
    </w:r>
    <w:r w:rsidRPr="005C0A29">
      <w:rPr>
        <w:rFonts w:ascii="FreesiaUPC" w:hAnsi="FreesiaUPC" w:cs="FreesiaUPC"/>
        <w:b/>
        <w:bCs/>
        <w:sz w:val="32"/>
        <w:szCs w:val="32"/>
      </w:rPr>
      <w:instrText>MERGEFORMAT</w:instrText>
    </w:r>
    <w:r w:rsidRPr="005C0A29">
      <w:rPr>
        <w:rFonts w:ascii="FreesiaUPC" w:hAnsi="FreesiaUPC" w:cs="FreesiaUPC"/>
        <w:b/>
        <w:bCs/>
        <w:sz w:val="32"/>
        <w:szCs w:val="32"/>
      </w:rPr>
      <w:fldChar w:fldCharType="separate"/>
    </w:r>
    <w:r w:rsidRPr="009F6D32">
      <w:rPr>
        <w:rFonts w:ascii="FreesiaUPC" w:hAnsi="FreesiaUPC" w:cs="FreesiaUPC"/>
        <w:b/>
        <w:bCs/>
        <w:noProof/>
        <w:sz w:val="32"/>
        <w:szCs w:val="32"/>
        <w:lang w:val="th-TH"/>
      </w:rPr>
      <w:t>6</w:t>
    </w:r>
    <w:r w:rsidRPr="005C0A29">
      <w:rPr>
        <w:rFonts w:ascii="FreesiaUPC" w:hAnsi="FreesiaUPC" w:cs="FreesiaUPC"/>
        <w:b/>
        <w:bCs/>
        <w:sz w:val="32"/>
        <w:szCs w:val="32"/>
      </w:rPr>
      <w:fldChar w:fldCharType="end"/>
    </w:r>
    <w:r>
      <w:rPr>
        <w:rFonts w:ascii="FreesiaUPC" w:hAnsi="FreesiaUPC" w:cs="FreesiaUPC"/>
        <w:b/>
        <w:bCs/>
        <w:sz w:val="32"/>
        <w:szCs w:val="32"/>
      </w:rPr>
      <w:tab/>
    </w:r>
  </w:p>
  <w:p w:rsidR="00717D3E" w:rsidRDefault="00717D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3E" w:rsidRPr="00F233D6" w:rsidRDefault="00717D3E">
    <w:pPr>
      <w:pStyle w:val="a3"/>
      <w:jc w:val="center"/>
      <w:rPr>
        <w:rFonts w:ascii="FreesiaUPC" w:hAnsi="FreesiaUPC" w:cs="FreesiaUPC"/>
        <w:b/>
        <w:bCs/>
        <w:sz w:val="32"/>
        <w:szCs w:val="32"/>
      </w:rPr>
    </w:pPr>
  </w:p>
  <w:p w:rsidR="00717D3E" w:rsidRDefault="00717D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9C1"/>
    <w:multiLevelType w:val="hybridMultilevel"/>
    <w:tmpl w:val="A9F47CA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E47AD5F4">
      <w:start w:val="1"/>
      <w:numFmt w:val="bullet"/>
      <w:lvlText w:val="-"/>
      <w:lvlJc w:val="left"/>
      <w:pPr>
        <w:ind w:left="2718" w:hanging="360"/>
      </w:pPr>
      <w:rPr>
        <w:rFonts w:ascii="TH SarabunPSK" w:eastAsia="Times New Roman" w:hAnsi="TH SarabunPSK" w:cs="TH SarabunPSK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9D72AEB"/>
    <w:multiLevelType w:val="multilevel"/>
    <w:tmpl w:val="C64CF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2516C1"/>
    <w:multiLevelType w:val="hybridMultilevel"/>
    <w:tmpl w:val="A9F47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47AD5F4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DF4"/>
    <w:multiLevelType w:val="hybridMultilevel"/>
    <w:tmpl w:val="69AEB774"/>
    <w:lvl w:ilvl="0" w:tplc="8C483252">
      <w:start w:val="1"/>
      <w:numFmt w:val="decimal"/>
      <w:lvlText w:val="%1)"/>
      <w:lvlJc w:val="left"/>
      <w:pPr>
        <w:ind w:left="10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2115680"/>
    <w:multiLevelType w:val="hybridMultilevel"/>
    <w:tmpl w:val="5B6E00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14B9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F157F4"/>
    <w:multiLevelType w:val="multilevel"/>
    <w:tmpl w:val="A85E8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B6316"/>
    <w:multiLevelType w:val="singleLevel"/>
    <w:tmpl w:val="0BD8C6C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B1F3582"/>
    <w:multiLevelType w:val="multilevel"/>
    <w:tmpl w:val="146010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CF5C86"/>
    <w:multiLevelType w:val="multilevel"/>
    <w:tmpl w:val="A8B0F9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0" w15:restartNumberingAfterBreak="0">
    <w:nsid w:val="24E80E1C"/>
    <w:multiLevelType w:val="singleLevel"/>
    <w:tmpl w:val="D85CF518"/>
    <w:lvl w:ilvl="0">
      <w:start w:val="2542"/>
      <w:numFmt w:val="decimal"/>
      <w:lvlText w:val="%1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11" w15:restartNumberingAfterBreak="0">
    <w:nsid w:val="29247BB2"/>
    <w:multiLevelType w:val="singleLevel"/>
    <w:tmpl w:val="6AC45800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2" w15:restartNumberingAfterBreak="0">
    <w:nsid w:val="2AC46C59"/>
    <w:multiLevelType w:val="multilevel"/>
    <w:tmpl w:val="A1D27A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F551AF"/>
    <w:multiLevelType w:val="multilevel"/>
    <w:tmpl w:val="496C18CE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124EA"/>
    <w:multiLevelType w:val="hybridMultilevel"/>
    <w:tmpl w:val="02C6A6D4"/>
    <w:lvl w:ilvl="0" w:tplc="2F309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0488"/>
    <w:multiLevelType w:val="multilevel"/>
    <w:tmpl w:val="6C70A0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B06B25"/>
    <w:multiLevelType w:val="multilevel"/>
    <w:tmpl w:val="8A1033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77928"/>
    <w:multiLevelType w:val="hybridMultilevel"/>
    <w:tmpl w:val="F45AC2F2"/>
    <w:lvl w:ilvl="0" w:tplc="2F309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E014A"/>
    <w:multiLevelType w:val="singleLevel"/>
    <w:tmpl w:val="1EC607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41BE58C0"/>
    <w:multiLevelType w:val="multilevel"/>
    <w:tmpl w:val="3D80C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6B4504"/>
    <w:multiLevelType w:val="multilevel"/>
    <w:tmpl w:val="D032B1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 w15:restartNumberingAfterBreak="0">
    <w:nsid w:val="4C0941B7"/>
    <w:multiLevelType w:val="multilevel"/>
    <w:tmpl w:val="E7C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E1804"/>
    <w:multiLevelType w:val="multilevel"/>
    <w:tmpl w:val="D3FCE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763463"/>
    <w:multiLevelType w:val="singleLevel"/>
    <w:tmpl w:val="E140EB62"/>
    <w:lvl w:ilvl="0">
      <w:start w:val="1"/>
      <w:numFmt w:val="decimal"/>
      <w:lvlText w:val="%1."/>
      <w:lvlJc w:val="left"/>
      <w:pPr>
        <w:tabs>
          <w:tab w:val="num" w:pos="1313"/>
        </w:tabs>
        <w:ind w:left="1313" w:hanging="360"/>
      </w:pPr>
      <w:rPr>
        <w:rFonts w:hint="default"/>
      </w:rPr>
    </w:lvl>
  </w:abstractNum>
  <w:abstractNum w:abstractNumId="24" w15:restartNumberingAfterBreak="0">
    <w:nsid w:val="571D3079"/>
    <w:multiLevelType w:val="multilevel"/>
    <w:tmpl w:val="B8C6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36DF6"/>
    <w:multiLevelType w:val="multilevel"/>
    <w:tmpl w:val="8DDCA09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6" w15:restartNumberingAfterBreak="0">
    <w:nsid w:val="59AF4B0A"/>
    <w:multiLevelType w:val="multilevel"/>
    <w:tmpl w:val="F16EC5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A757130"/>
    <w:multiLevelType w:val="multilevel"/>
    <w:tmpl w:val="BC826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AC50670"/>
    <w:multiLevelType w:val="hybridMultilevel"/>
    <w:tmpl w:val="84009A38"/>
    <w:lvl w:ilvl="0" w:tplc="9432E07C">
      <w:start w:val="1"/>
      <w:numFmt w:val="decimal"/>
      <w:lvlText w:val="%1."/>
      <w:lvlJc w:val="left"/>
      <w:pPr>
        <w:ind w:left="10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9" w15:restartNumberingAfterBreak="0">
    <w:nsid w:val="69202FCD"/>
    <w:multiLevelType w:val="singleLevel"/>
    <w:tmpl w:val="127225D6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default"/>
      </w:rPr>
    </w:lvl>
  </w:abstractNum>
  <w:abstractNum w:abstractNumId="30" w15:restartNumberingAfterBreak="0">
    <w:nsid w:val="6C5261A6"/>
    <w:multiLevelType w:val="singleLevel"/>
    <w:tmpl w:val="D2382BE4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default"/>
      </w:rPr>
    </w:lvl>
  </w:abstractNum>
  <w:abstractNum w:abstractNumId="31" w15:restartNumberingAfterBreak="0">
    <w:nsid w:val="6D937E41"/>
    <w:multiLevelType w:val="multilevel"/>
    <w:tmpl w:val="12387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45509E"/>
    <w:multiLevelType w:val="hybridMultilevel"/>
    <w:tmpl w:val="B29216D8"/>
    <w:lvl w:ilvl="0" w:tplc="49827226">
      <w:start w:val="1"/>
      <w:numFmt w:val="decimal"/>
      <w:lvlText w:val="%1."/>
      <w:lvlJc w:val="left"/>
      <w:pPr>
        <w:ind w:left="1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3" w15:restartNumberingAfterBreak="0">
    <w:nsid w:val="71297D15"/>
    <w:multiLevelType w:val="multilevel"/>
    <w:tmpl w:val="47085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6B55D5A"/>
    <w:multiLevelType w:val="multilevel"/>
    <w:tmpl w:val="D206A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AB670CE"/>
    <w:multiLevelType w:val="multilevel"/>
    <w:tmpl w:val="EBC45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51704E"/>
    <w:multiLevelType w:val="multilevel"/>
    <w:tmpl w:val="71345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E9736FD"/>
    <w:multiLevelType w:val="hybridMultilevel"/>
    <w:tmpl w:val="71123DAE"/>
    <w:lvl w:ilvl="0" w:tplc="AD566F8E">
      <w:start w:val="4"/>
      <w:numFmt w:val="bullet"/>
      <w:lvlText w:val="-"/>
      <w:lvlJc w:val="left"/>
      <w:pPr>
        <w:ind w:left="172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33"/>
  </w:num>
  <w:num w:numId="5">
    <w:abstractNumId w:val="8"/>
  </w:num>
  <w:num w:numId="6">
    <w:abstractNumId w:val="24"/>
  </w:num>
  <w:num w:numId="7">
    <w:abstractNumId w:val="21"/>
  </w:num>
  <w:num w:numId="8">
    <w:abstractNumId w:val="31"/>
  </w:num>
  <w:num w:numId="9">
    <w:abstractNumId w:val="12"/>
  </w:num>
  <w:num w:numId="10">
    <w:abstractNumId w:val="15"/>
  </w:num>
  <w:num w:numId="11">
    <w:abstractNumId w:val="13"/>
  </w:num>
  <w:num w:numId="12">
    <w:abstractNumId w:val="34"/>
  </w:num>
  <w:num w:numId="13">
    <w:abstractNumId w:val="6"/>
  </w:num>
  <w:num w:numId="14">
    <w:abstractNumId w:val="35"/>
  </w:num>
  <w:num w:numId="15">
    <w:abstractNumId w:val="26"/>
  </w:num>
  <w:num w:numId="16">
    <w:abstractNumId w:val="22"/>
  </w:num>
  <w:num w:numId="17">
    <w:abstractNumId w:val="19"/>
  </w:num>
  <w:num w:numId="18">
    <w:abstractNumId w:val="36"/>
  </w:num>
  <w:num w:numId="19">
    <w:abstractNumId w:val="5"/>
  </w:num>
  <w:num w:numId="20">
    <w:abstractNumId w:val="9"/>
  </w:num>
  <w:num w:numId="21">
    <w:abstractNumId w:val="18"/>
  </w:num>
  <w:num w:numId="22">
    <w:abstractNumId w:val="23"/>
  </w:num>
  <w:num w:numId="23">
    <w:abstractNumId w:val="29"/>
  </w:num>
  <w:num w:numId="24">
    <w:abstractNumId w:val="30"/>
  </w:num>
  <w:num w:numId="25">
    <w:abstractNumId w:val="20"/>
  </w:num>
  <w:num w:numId="26">
    <w:abstractNumId w:val="11"/>
  </w:num>
  <w:num w:numId="27">
    <w:abstractNumId w:val="25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0"/>
  </w:num>
  <w:num w:numId="33">
    <w:abstractNumId w:val="4"/>
  </w:num>
  <w:num w:numId="34">
    <w:abstractNumId w:val="3"/>
  </w:num>
  <w:num w:numId="35">
    <w:abstractNumId w:val="37"/>
  </w:num>
  <w:num w:numId="36">
    <w:abstractNumId w:val="28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D0"/>
    <w:rsid w:val="00001BD0"/>
    <w:rsid w:val="00004369"/>
    <w:rsid w:val="00004528"/>
    <w:rsid w:val="00005111"/>
    <w:rsid w:val="000067C9"/>
    <w:rsid w:val="00007874"/>
    <w:rsid w:val="00007BDC"/>
    <w:rsid w:val="00010B8A"/>
    <w:rsid w:val="00011278"/>
    <w:rsid w:val="00012B0E"/>
    <w:rsid w:val="00012DDC"/>
    <w:rsid w:val="00013E5B"/>
    <w:rsid w:val="00014A84"/>
    <w:rsid w:val="000158A6"/>
    <w:rsid w:val="000213E3"/>
    <w:rsid w:val="00021B8D"/>
    <w:rsid w:val="000254DB"/>
    <w:rsid w:val="00026738"/>
    <w:rsid w:val="0002782B"/>
    <w:rsid w:val="00030A75"/>
    <w:rsid w:val="00030AE4"/>
    <w:rsid w:val="000313C4"/>
    <w:rsid w:val="00032D53"/>
    <w:rsid w:val="000343B4"/>
    <w:rsid w:val="000410AB"/>
    <w:rsid w:val="00043D41"/>
    <w:rsid w:val="00045657"/>
    <w:rsid w:val="00046733"/>
    <w:rsid w:val="00047AEF"/>
    <w:rsid w:val="00051BDF"/>
    <w:rsid w:val="00052EB0"/>
    <w:rsid w:val="00054F35"/>
    <w:rsid w:val="00055E82"/>
    <w:rsid w:val="00064577"/>
    <w:rsid w:val="0006713A"/>
    <w:rsid w:val="0006741F"/>
    <w:rsid w:val="000711AF"/>
    <w:rsid w:val="00073437"/>
    <w:rsid w:val="0007379D"/>
    <w:rsid w:val="0008012F"/>
    <w:rsid w:val="00082498"/>
    <w:rsid w:val="00083EB3"/>
    <w:rsid w:val="00087F31"/>
    <w:rsid w:val="0009033F"/>
    <w:rsid w:val="00091C26"/>
    <w:rsid w:val="00094947"/>
    <w:rsid w:val="0009499E"/>
    <w:rsid w:val="00094BF8"/>
    <w:rsid w:val="00094E44"/>
    <w:rsid w:val="000A1F23"/>
    <w:rsid w:val="000A2AD1"/>
    <w:rsid w:val="000A2D6C"/>
    <w:rsid w:val="000A77C9"/>
    <w:rsid w:val="000B0BFE"/>
    <w:rsid w:val="000B10B6"/>
    <w:rsid w:val="000B6277"/>
    <w:rsid w:val="000B76F2"/>
    <w:rsid w:val="000C14C9"/>
    <w:rsid w:val="000C25E4"/>
    <w:rsid w:val="000C3A79"/>
    <w:rsid w:val="000C3B95"/>
    <w:rsid w:val="000C56F7"/>
    <w:rsid w:val="000C77DC"/>
    <w:rsid w:val="000D323B"/>
    <w:rsid w:val="000D496B"/>
    <w:rsid w:val="000D58EE"/>
    <w:rsid w:val="000D7D94"/>
    <w:rsid w:val="000E1736"/>
    <w:rsid w:val="000E392B"/>
    <w:rsid w:val="000E4421"/>
    <w:rsid w:val="000E4922"/>
    <w:rsid w:val="000E573E"/>
    <w:rsid w:val="000E5BE2"/>
    <w:rsid w:val="000E5D7B"/>
    <w:rsid w:val="000F0ECF"/>
    <w:rsid w:val="000F2DD1"/>
    <w:rsid w:val="00101CC4"/>
    <w:rsid w:val="001029E8"/>
    <w:rsid w:val="00104BEB"/>
    <w:rsid w:val="00104F21"/>
    <w:rsid w:val="0010522E"/>
    <w:rsid w:val="00105354"/>
    <w:rsid w:val="00105409"/>
    <w:rsid w:val="00110749"/>
    <w:rsid w:val="001117AD"/>
    <w:rsid w:val="001117D8"/>
    <w:rsid w:val="001119FF"/>
    <w:rsid w:val="00111BEA"/>
    <w:rsid w:val="0011252A"/>
    <w:rsid w:val="001171CD"/>
    <w:rsid w:val="001206C3"/>
    <w:rsid w:val="00120F4C"/>
    <w:rsid w:val="001212C9"/>
    <w:rsid w:val="00121F15"/>
    <w:rsid w:val="001241EA"/>
    <w:rsid w:val="0012423C"/>
    <w:rsid w:val="00124523"/>
    <w:rsid w:val="00124951"/>
    <w:rsid w:val="00124CD9"/>
    <w:rsid w:val="00126459"/>
    <w:rsid w:val="00127F77"/>
    <w:rsid w:val="00131103"/>
    <w:rsid w:val="00131EC3"/>
    <w:rsid w:val="001320A3"/>
    <w:rsid w:val="00133083"/>
    <w:rsid w:val="00135BEB"/>
    <w:rsid w:val="00143310"/>
    <w:rsid w:val="0014345F"/>
    <w:rsid w:val="00145EB6"/>
    <w:rsid w:val="00151DC8"/>
    <w:rsid w:val="0015279D"/>
    <w:rsid w:val="0015306A"/>
    <w:rsid w:val="001568C6"/>
    <w:rsid w:val="0016542C"/>
    <w:rsid w:val="0017179E"/>
    <w:rsid w:val="00174123"/>
    <w:rsid w:val="00174B3C"/>
    <w:rsid w:val="00176B49"/>
    <w:rsid w:val="00176D5B"/>
    <w:rsid w:val="00180DDC"/>
    <w:rsid w:val="001821F0"/>
    <w:rsid w:val="001852DE"/>
    <w:rsid w:val="00190311"/>
    <w:rsid w:val="0019168B"/>
    <w:rsid w:val="00192094"/>
    <w:rsid w:val="00192111"/>
    <w:rsid w:val="001926D8"/>
    <w:rsid w:val="001934F2"/>
    <w:rsid w:val="001936AB"/>
    <w:rsid w:val="0019495A"/>
    <w:rsid w:val="00195F72"/>
    <w:rsid w:val="00197429"/>
    <w:rsid w:val="001976FA"/>
    <w:rsid w:val="00197FA5"/>
    <w:rsid w:val="001A05AD"/>
    <w:rsid w:val="001A2964"/>
    <w:rsid w:val="001A5668"/>
    <w:rsid w:val="001A5E4B"/>
    <w:rsid w:val="001B1D44"/>
    <w:rsid w:val="001B61E0"/>
    <w:rsid w:val="001B7778"/>
    <w:rsid w:val="001B79CF"/>
    <w:rsid w:val="001C43EA"/>
    <w:rsid w:val="001C5167"/>
    <w:rsid w:val="001C552E"/>
    <w:rsid w:val="001C5567"/>
    <w:rsid w:val="001C6ABD"/>
    <w:rsid w:val="001C7517"/>
    <w:rsid w:val="001D0976"/>
    <w:rsid w:val="001D188C"/>
    <w:rsid w:val="001D457F"/>
    <w:rsid w:val="001D488B"/>
    <w:rsid w:val="001D5BFF"/>
    <w:rsid w:val="001D6E28"/>
    <w:rsid w:val="001E1236"/>
    <w:rsid w:val="001E1FF9"/>
    <w:rsid w:val="001E5415"/>
    <w:rsid w:val="001F0B81"/>
    <w:rsid w:val="001F0EDC"/>
    <w:rsid w:val="001F3822"/>
    <w:rsid w:val="001F68A6"/>
    <w:rsid w:val="001F6FEB"/>
    <w:rsid w:val="001F7621"/>
    <w:rsid w:val="001F7CD8"/>
    <w:rsid w:val="002006A3"/>
    <w:rsid w:val="00200EA9"/>
    <w:rsid w:val="00202073"/>
    <w:rsid w:val="0020267B"/>
    <w:rsid w:val="00203635"/>
    <w:rsid w:val="00203DF4"/>
    <w:rsid w:val="0020408D"/>
    <w:rsid w:val="00204E88"/>
    <w:rsid w:val="002061D3"/>
    <w:rsid w:val="00206236"/>
    <w:rsid w:val="002076C0"/>
    <w:rsid w:val="00207FC0"/>
    <w:rsid w:val="00211173"/>
    <w:rsid w:val="002130E8"/>
    <w:rsid w:val="00214EA4"/>
    <w:rsid w:val="00216242"/>
    <w:rsid w:val="002165BB"/>
    <w:rsid w:val="002171F3"/>
    <w:rsid w:val="0021765C"/>
    <w:rsid w:val="002177DE"/>
    <w:rsid w:val="00220237"/>
    <w:rsid w:val="002203EA"/>
    <w:rsid w:val="00223397"/>
    <w:rsid w:val="00223DC5"/>
    <w:rsid w:val="0022400B"/>
    <w:rsid w:val="00224EA7"/>
    <w:rsid w:val="00224ECD"/>
    <w:rsid w:val="00224FCD"/>
    <w:rsid w:val="002268A5"/>
    <w:rsid w:val="00246A87"/>
    <w:rsid w:val="00250DD2"/>
    <w:rsid w:val="002511E8"/>
    <w:rsid w:val="00253551"/>
    <w:rsid w:val="00254F54"/>
    <w:rsid w:val="00255B88"/>
    <w:rsid w:val="00256F74"/>
    <w:rsid w:val="002572C3"/>
    <w:rsid w:val="002578CA"/>
    <w:rsid w:val="00257D8B"/>
    <w:rsid w:val="00260405"/>
    <w:rsid w:val="002617CF"/>
    <w:rsid w:val="00263182"/>
    <w:rsid w:val="00264A0D"/>
    <w:rsid w:val="00265873"/>
    <w:rsid w:val="00270B4B"/>
    <w:rsid w:val="00270DC0"/>
    <w:rsid w:val="00270EC9"/>
    <w:rsid w:val="00271B02"/>
    <w:rsid w:val="00273FD7"/>
    <w:rsid w:val="00276042"/>
    <w:rsid w:val="00287075"/>
    <w:rsid w:val="00290CC0"/>
    <w:rsid w:val="00291F5E"/>
    <w:rsid w:val="00292355"/>
    <w:rsid w:val="00293C81"/>
    <w:rsid w:val="00296728"/>
    <w:rsid w:val="002969DA"/>
    <w:rsid w:val="00297542"/>
    <w:rsid w:val="00297A9C"/>
    <w:rsid w:val="002A4644"/>
    <w:rsid w:val="002A5DB3"/>
    <w:rsid w:val="002B107D"/>
    <w:rsid w:val="002B37A8"/>
    <w:rsid w:val="002B528C"/>
    <w:rsid w:val="002C0E00"/>
    <w:rsid w:val="002C2CAA"/>
    <w:rsid w:val="002C3728"/>
    <w:rsid w:val="002C6DE7"/>
    <w:rsid w:val="002C7BE0"/>
    <w:rsid w:val="002D1314"/>
    <w:rsid w:val="002D4F94"/>
    <w:rsid w:val="002D5392"/>
    <w:rsid w:val="002D6C1D"/>
    <w:rsid w:val="002E0C02"/>
    <w:rsid w:val="002E69C8"/>
    <w:rsid w:val="002F0A0E"/>
    <w:rsid w:val="002F1681"/>
    <w:rsid w:val="002F65AE"/>
    <w:rsid w:val="00300A95"/>
    <w:rsid w:val="00300B58"/>
    <w:rsid w:val="00301045"/>
    <w:rsid w:val="00301ADF"/>
    <w:rsid w:val="00302AD3"/>
    <w:rsid w:val="00303997"/>
    <w:rsid w:val="003061F5"/>
    <w:rsid w:val="0031218D"/>
    <w:rsid w:val="003124FA"/>
    <w:rsid w:val="0031279B"/>
    <w:rsid w:val="0031357B"/>
    <w:rsid w:val="00314D2D"/>
    <w:rsid w:val="00317E62"/>
    <w:rsid w:val="00323047"/>
    <w:rsid w:val="00324DCB"/>
    <w:rsid w:val="00326F37"/>
    <w:rsid w:val="0034097B"/>
    <w:rsid w:val="00343EDB"/>
    <w:rsid w:val="003452D4"/>
    <w:rsid w:val="003467C5"/>
    <w:rsid w:val="003469E3"/>
    <w:rsid w:val="00351AEE"/>
    <w:rsid w:val="00351FEC"/>
    <w:rsid w:val="00354553"/>
    <w:rsid w:val="00357335"/>
    <w:rsid w:val="00360BB5"/>
    <w:rsid w:val="003621D1"/>
    <w:rsid w:val="00364CF8"/>
    <w:rsid w:val="00365BE2"/>
    <w:rsid w:val="0036674C"/>
    <w:rsid w:val="00367B70"/>
    <w:rsid w:val="003709B9"/>
    <w:rsid w:val="003720A2"/>
    <w:rsid w:val="0037298F"/>
    <w:rsid w:val="00374DE9"/>
    <w:rsid w:val="00376E38"/>
    <w:rsid w:val="0038153F"/>
    <w:rsid w:val="0038304A"/>
    <w:rsid w:val="00387B00"/>
    <w:rsid w:val="003915CA"/>
    <w:rsid w:val="003962ED"/>
    <w:rsid w:val="003A013C"/>
    <w:rsid w:val="003A4732"/>
    <w:rsid w:val="003A5D73"/>
    <w:rsid w:val="003A64B4"/>
    <w:rsid w:val="003A6C90"/>
    <w:rsid w:val="003B13A1"/>
    <w:rsid w:val="003B1F82"/>
    <w:rsid w:val="003B39F8"/>
    <w:rsid w:val="003B49DF"/>
    <w:rsid w:val="003B5CAF"/>
    <w:rsid w:val="003B60B3"/>
    <w:rsid w:val="003B6A24"/>
    <w:rsid w:val="003D0789"/>
    <w:rsid w:val="003D1834"/>
    <w:rsid w:val="003D1BD0"/>
    <w:rsid w:val="003D531D"/>
    <w:rsid w:val="003E0458"/>
    <w:rsid w:val="003E10F5"/>
    <w:rsid w:val="003E3C76"/>
    <w:rsid w:val="003E40FA"/>
    <w:rsid w:val="003E632E"/>
    <w:rsid w:val="003E68A6"/>
    <w:rsid w:val="003E707C"/>
    <w:rsid w:val="003F1547"/>
    <w:rsid w:val="003F1F1E"/>
    <w:rsid w:val="003F2775"/>
    <w:rsid w:val="003F5937"/>
    <w:rsid w:val="003F7200"/>
    <w:rsid w:val="003F7377"/>
    <w:rsid w:val="004004D5"/>
    <w:rsid w:val="004021CC"/>
    <w:rsid w:val="004039C3"/>
    <w:rsid w:val="00404582"/>
    <w:rsid w:val="00405257"/>
    <w:rsid w:val="00407449"/>
    <w:rsid w:val="00411E06"/>
    <w:rsid w:val="00411EEB"/>
    <w:rsid w:val="00413AA0"/>
    <w:rsid w:val="00414620"/>
    <w:rsid w:val="00415F2D"/>
    <w:rsid w:val="00415FA8"/>
    <w:rsid w:val="004161A0"/>
    <w:rsid w:val="00417345"/>
    <w:rsid w:val="0041751A"/>
    <w:rsid w:val="00423A36"/>
    <w:rsid w:val="00427422"/>
    <w:rsid w:val="00430A10"/>
    <w:rsid w:val="0043116F"/>
    <w:rsid w:val="00431C4F"/>
    <w:rsid w:val="00431F0D"/>
    <w:rsid w:val="004327CC"/>
    <w:rsid w:val="0043306F"/>
    <w:rsid w:val="0043355D"/>
    <w:rsid w:val="00435236"/>
    <w:rsid w:val="00435C1F"/>
    <w:rsid w:val="00440F92"/>
    <w:rsid w:val="004449A8"/>
    <w:rsid w:val="0044581F"/>
    <w:rsid w:val="00450889"/>
    <w:rsid w:val="00452D45"/>
    <w:rsid w:val="00457EE2"/>
    <w:rsid w:val="00460490"/>
    <w:rsid w:val="00464BB6"/>
    <w:rsid w:val="00474430"/>
    <w:rsid w:val="00475801"/>
    <w:rsid w:val="004772FB"/>
    <w:rsid w:val="004821EC"/>
    <w:rsid w:val="0048354F"/>
    <w:rsid w:val="0048534A"/>
    <w:rsid w:val="004870BF"/>
    <w:rsid w:val="00490A49"/>
    <w:rsid w:val="00492401"/>
    <w:rsid w:val="00492606"/>
    <w:rsid w:val="00493516"/>
    <w:rsid w:val="00493DF0"/>
    <w:rsid w:val="00493F16"/>
    <w:rsid w:val="00497A8F"/>
    <w:rsid w:val="004A0230"/>
    <w:rsid w:val="004A1598"/>
    <w:rsid w:val="004A27CA"/>
    <w:rsid w:val="004A5AFC"/>
    <w:rsid w:val="004A5F02"/>
    <w:rsid w:val="004B0BDF"/>
    <w:rsid w:val="004B2E7D"/>
    <w:rsid w:val="004B306A"/>
    <w:rsid w:val="004B380E"/>
    <w:rsid w:val="004B438A"/>
    <w:rsid w:val="004B5889"/>
    <w:rsid w:val="004B58C2"/>
    <w:rsid w:val="004C0188"/>
    <w:rsid w:val="004C2074"/>
    <w:rsid w:val="004C5334"/>
    <w:rsid w:val="004C6249"/>
    <w:rsid w:val="004C64A6"/>
    <w:rsid w:val="004C7715"/>
    <w:rsid w:val="004D0AE0"/>
    <w:rsid w:val="004D166E"/>
    <w:rsid w:val="004D1988"/>
    <w:rsid w:val="004D2A5D"/>
    <w:rsid w:val="004D4721"/>
    <w:rsid w:val="004D5FC0"/>
    <w:rsid w:val="004D7C97"/>
    <w:rsid w:val="004D7FAE"/>
    <w:rsid w:val="004E0D21"/>
    <w:rsid w:val="004E6802"/>
    <w:rsid w:val="004E6A3F"/>
    <w:rsid w:val="004F3B18"/>
    <w:rsid w:val="004F4098"/>
    <w:rsid w:val="004F4550"/>
    <w:rsid w:val="004F5D12"/>
    <w:rsid w:val="004F6851"/>
    <w:rsid w:val="0050130F"/>
    <w:rsid w:val="005032D7"/>
    <w:rsid w:val="005033B0"/>
    <w:rsid w:val="00504EF0"/>
    <w:rsid w:val="0050599C"/>
    <w:rsid w:val="00505A56"/>
    <w:rsid w:val="00505AAF"/>
    <w:rsid w:val="00512D21"/>
    <w:rsid w:val="005153F0"/>
    <w:rsid w:val="00516874"/>
    <w:rsid w:val="005169DA"/>
    <w:rsid w:val="00521B17"/>
    <w:rsid w:val="005325D2"/>
    <w:rsid w:val="005333A1"/>
    <w:rsid w:val="00534016"/>
    <w:rsid w:val="00536DF1"/>
    <w:rsid w:val="0053773E"/>
    <w:rsid w:val="005377C7"/>
    <w:rsid w:val="00540477"/>
    <w:rsid w:val="0054186C"/>
    <w:rsid w:val="0054640F"/>
    <w:rsid w:val="00547780"/>
    <w:rsid w:val="00547CE1"/>
    <w:rsid w:val="005514B5"/>
    <w:rsid w:val="005534BF"/>
    <w:rsid w:val="00553FC7"/>
    <w:rsid w:val="00561011"/>
    <w:rsid w:val="00561157"/>
    <w:rsid w:val="005630AE"/>
    <w:rsid w:val="00566188"/>
    <w:rsid w:val="00567F86"/>
    <w:rsid w:val="00571486"/>
    <w:rsid w:val="00573DE6"/>
    <w:rsid w:val="005842EE"/>
    <w:rsid w:val="0058625D"/>
    <w:rsid w:val="00586C7C"/>
    <w:rsid w:val="00586EE2"/>
    <w:rsid w:val="0059019A"/>
    <w:rsid w:val="005910E1"/>
    <w:rsid w:val="00594CC1"/>
    <w:rsid w:val="0059799B"/>
    <w:rsid w:val="005A4318"/>
    <w:rsid w:val="005A705F"/>
    <w:rsid w:val="005A791D"/>
    <w:rsid w:val="005B10DF"/>
    <w:rsid w:val="005B283A"/>
    <w:rsid w:val="005B368D"/>
    <w:rsid w:val="005B4960"/>
    <w:rsid w:val="005B7C80"/>
    <w:rsid w:val="005C0A29"/>
    <w:rsid w:val="005C4FA9"/>
    <w:rsid w:val="005C5A22"/>
    <w:rsid w:val="005D1A9C"/>
    <w:rsid w:val="005D2E03"/>
    <w:rsid w:val="005D3125"/>
    <w:rsid w:val="005D6CF7"/>
    <w:rsid w:val="005D7D3B"/>
    <w:rsid w:val="005E0048"/>
    <w:rsid w:val="005E020C"/>
    <w:rsid w:val="005E10C1"/>
    <w:rsid w:val="005E24BA"/>
    <w:rsid w:val="005E418D"/>
    <w:rsid w:val="005E6C40"/>
    <w:rsid w:val="005E6F89"/>
    <w:rsid w:val="005F1128"/>
    <w:rsid w:val="005F4BFC"/>
    <w:rsid w:val="005F52C0"/>
    <w:rsid w:val="005F544F"/>
    <w:rsid w:val="006010F5"/>
    <w:rsid w:val="00602022"/>
    <w:rsid w:val="006038DA"/>
    <w:rsid w:val="00605BF9"/>
    <w:rsid w:val="006064AF"/>
    <w:rsid w:val="006101FD"/>
    <w:rsid w:val="00611200"/>
    <w:rsid w:val="00612146"/>
    <w:rsid w:val="006128E1"/>
    <w:rsid w:val="00615873"/>
    <w:rsid w:val="00624AB3"/>
    <w:rsid w:val="006275DE"/>
    <w:rsid w:val="0062768F"/>
    <w:rsid w:val="0063172B"/>
    <w:rsid w:val="00631A5C"/>
    <w:rsid w:val="006365A3"/>
    <w:rsid w:val="0064058D"/>
    <w:rsid w:val="006449E7"/>
    <w:rsid w:val="00646552"/>
    <w:rsid w:val="006531CE"/>
    <w:rsid w:val="006554EB"/>
    <w:rsid w:val="006600B0"/>
    <w:rsid w:val="006601A2"/>
    <w:rsid w:val="00661022"/>
    <w:rsid w:val="00664FC7"/>
    <w:rsid w:val="00666B04"/>
    <w:rsid w:val="00666E8F"/>
    <w:rsid w:val="00671A0E"/>
    <w:rsid w:val="00674427"/>
    <w:rsid w:val="00680773"/>
    <w:rsid w:val="0068091F"/>
    <w:rsid w:val="00682A3C"/>
    <w:rsid w:val="00684939"/>
    <w:rsid w:val="00691670"/>
    <w:rsid w:val="00692170"/>
    <w:rsid w:val="00694049"/>
    <w:rsid w:val="00694567"/>
    <w:rsid w:val="00694DA0"/>
    <w:rsid w:val="00697481"/>
    <w:rsid w:val="006A35DB"/>
    <w:rsid w:val="006A4A61"/>
    <w:rsid w:val="006A5AC5"/>
    <w:rsid w:val="006A5EF7"/>
    <w:rsid w:val="006B0749"/>
    <w:rsid w:val="006B1DF7"/>
    <w:rsid w:val="006B3C19"/>
    <w:rsid w:val="006B5F35"/>
    <w:rsid w:val="006C05FF"/>
    <w:rsid w:val="006C26CF"/>
    <w:rsid w:val="006C39E1"/>
    <w:rsid w:val="006D44A8"/>
    <w:rsid w:val="006D5D5A"/>
    <w:rsid w:val="006D70EA"/>
    <w:rsid w:val="006D7785"/>
    <w:rsid w:val="006E2081"/>
    <w:rsid w:val="006E3628"/>
    <w:rsid w:val="006E63F2"/>
    <w:rsid w:val="006E6817"/>
    <w:rsid w:val="006E69AB"/>
    <w:rsid w:val="006F1926"/>
    <w:rsid w:val="006F3CF7"/>
    <w:rsid w:val="006F53D8"/>
    <w:rsid w:val="006F578F"/>
    <w:rsid w:val="006F6C8E"/>
    <w:rsid w:val="006F7073"/>
    <w:rsid w:val="006F70CC"/>
    <w:rsid w:val="007000D4"/>
    <w:rsid w:val="00700303"/>
    <w:rsid w:val="00705E50"/>
    <w:rsid w:val="007133EF"/>
    <w:rsid w:val="0071561C"/>
    <w:rsid w:val="00715DEB"/>
    <w:rsid w:val="0071607D"/>
    <w:rsid w:val="00716263"/>
    <w:rsid w:val="007169F0"/>
    <w:rsid w:val="00716B5A"/>
    <w:rsid w:val="007175C9"/>
    <w:rsid w:val="00717D3E"/>
    <w:rsid w:val="0072531E"/>
    <w:rsid w:val="0072742A"/>
    <w:rsid w:val="00730179"/>
    <w:rsid w:val="00730FFB"/>
    <w:rsid w:val="00731807"/>
    <w:rsid w:val="00733D62"/>
    <w:rsid w:val="0073774B"/>
    <w:rsid w:val="00741F05"/>
    <w:rsid w:val="00742980"/>
    <w:rsid w:val="00743E33"/>
    <w:rsid w:val="00744767"/>
    <w:rsid w:val="00744F45"/>
    <w:rsid w:val="007452B8"/>
    <w:rsid w:val="00745519"/>
    <w:rsid w:val="00746B64"/>
    <w:rsid w:val="007471D8"/>
    <w:rsid w:val="00750C55"/>
    <w:rsid w:val="00750FA4"/>
    <w:rsid w:val="00751476"/>
    <w:rsid w:val="00752EEB"/>
    <w:rsid w:val="00754563"/>
    <w:rsid w:val="00754584"/>
    <w:rsid w:val="0075634A"/>
    <w:rsid w:val="0075733F"/>
    <w:rsid w:val="00760DA1"/>
    <w:rsid w:val="00765A28"/>
    <w:rsid w:val="00765F30"/>
    <w:rsid w:val="0077027B"/>
    <w:rsid w:val="00771E55"/>
    <w:rsid w:val="00773366"/>
    <w:rsid w:val="00773D0F"/>
    <w:rsid w:val="00774582"/>
    <w:rsid w:val="00775197"/>
    <w:rsid w:val="007811DD"/>
    <w:rsid w:val="00784F16"/>
    <w:rsid w:val="00785E17"/>
    <w:rsid w:val="0078604C"/>
    <w:rsid w:val="0078633E"/>
    <w:rsid w:val="00786A22"/>
    <w:rsid w:val="0079224D"/>
    <w:rsid w:val="00793741"/>
    <w:rsid w:val="0079491B"/>
    <w:rsid w:val="00796FEE"/>
    <w:rsid w:val="007A0FF1"/>
    <w:rsid w:val="007A13E6"/>
    <w:rsid w:val="007B0405"/>
    <w:rsid w:val="007B0F2D"/>
    <w:rsid w:val="007B1277"/>
    <w:rsid w:val="007B42F3"/>
    <w:rsid w:val="007B5CFA"/>
    <w:rsid w:val="007B5F8A"/>
    <w:rsid w:val="007B65CA"/>
    <w:rsid w:val="007C437B"/>
    <w:rsid w:val="007C7289"/>
    <w:rsid w:val="007C7337"/>
    <w:rsid w:val="007D01D6"/>
    <w:rsid w:val="007D0984"/>
    <w:rsid w:val="007D127E"/>
    <w:rsid w:val="007D16D3"/>
    <w:rsid w:val="007D7CBB"/>
    <w:rsid w:val="007E0EF6"/>
    <w:rsid w:val="007E1EF2"/>
    <w:rsid w:val="007E29F8"/>
    <w:rsid w:val="007E6B4F"/>
    <w:rsid w:val="007E7CB9"/>
    <w:rsid w:val="007F24AE"/>
    <w:rsid w:val="007F5EF1"/>
    <w:rsid w:val="007F7E38"/>
    <w:rsid w:val="00801E56"/>
    <w:rsid w:val="00802102"/>
    <w:rsid w:val="0080365F"/>
    <w:rsid w:val="00803875"/>
    <w:rsid w:val="0080412F"/>
    <w:rsid w:val="008045B8"/>
    <w:rsid w:val="00804B71"/>
    <w:rsid w:val="00805876"/>
    <w:rsid w:val="0080682D"/>
    <w:rsid w:val="00811F3C"/>
    <w:rsid w:val="00812B6B"/>
    <w:rsid w:val="00813CA5"/>
    <w:rsid w:val="0081532A"/>
    <w:rsid w:val="00816544"/>
    <w:rsid w:val="00821A99"/>
    <w:rsid w:val="00824909"/>
    <w:rsid w:val="008250F8"/>
    <w:rsid w:val="00826D6F"/>
    <w:rsid w:val="0083107F"/>
    <w:rsid w:val="00832D18"/>
    <w:rsid w:val="00834188"/>
    <w:rsid w:val="008362E2"/>
    <w:rsid w:val="00836344"/>
    <w:rsid w:val="00837EF5"/>
    <w:rsid w:val="008423EA"/>
    <w:rsid w:val="00843920"/>
    <w:rsid w:val="00845101"/>
    <w:rsid w:val="00847A7B"/>
    <w:rsid w:val="00850212"/>
    <w:rsid w:val="00852D31"/>
    <w:rsid w:val="00855B2B"/>
    <w:rsid w:val="00860200"/>
    <w:rsid w:val="00861456"/>
    <w:rsid w:val="00862097"/>
    <w:rsid w:val="008628D7"/>
    <w:rsid w:val="008639B7"/>
    <w:rsid w:val="0086423C"/>
    <w:rsid w:val="00866292"/>
    <w:rsid w:val="00871F46"/>
    <w:rsid w:val="0087345F"/>
    <w:rsid w:val="008808A1"/>
    <w:rsid w:val="0088198E"/>
    <w:rsid w:val="00882A02"/>
    <w:rsid w:val="008852D4"/>
    <w:rsid w:val="0088566A"/>
    <w:rsid w:val="00893273"/>
    <w:rsid w:val="008940F9"/>
    <w:rsid w:val="00894521"/>
    <w:rsid w:val="008A2C70"/>
    <w:rsid w:val="008A37F6"/>
    <w:rsid w:val="008A3DE8"/>
    <w:rsid w:val="008A5983"/>
    <w:rsid w:val="008A72DB"/>
    <w:rsid w:val="008B2150"/>
    <w:rsid w:val="008B2763"/>
    <w:rsid w:val="008B4C53"/>
    <w:rsid w:val="008C25BE"/>
    <w:rsid w:val="008C5126"/>
    <w:rsid w:val="008D0E1E"/>
    <w:rsid w:val="008D2A3A"/>
    <w:rsid w:val="008D4FA0"/>
    <w:rsid w:val="008D625F"/>
    <w:rsid w:val="008E3B40"/>
    <w:rsid w:val="008E5231"/>
    <w:rsid w:val="008F12C9"/>
    <w:rsid w:val="008F7846"/>
    <w:rsid w:val="009002EA"/>
    <w:rsid w:val="009010E4"/>
    <w:rsid w:val="00905781"/>
    <w:rsid w:val="009061AB"/>
    <w:rsid w:val="00906B5A"/>
    <w:rsid w:val="00906D72"/>
    <w:rsid w:val="00907652"/>
    <w:rsid w:val="00910863"/>
    <w:rsid w:val="009129B4"/>
    <w:rsid w:val="00914A18"/>
    <w:rsid w:val="00916A05"/>
    <w:rsid w:val="0092175B"/>
    <w:rsid w:val="009256C7"/>
    <w:rsid w:val="00931158"/>
    <w:rsid w:val="00932E11"/>
    <w:rsid w:val="009331E6"/>
    <w:rsid w:val="009350C3"/>
    <w:rsid w:val="00936522"/>
    <w:rsid w:val="0093665E"/>
    <w:rsid w:val="00940C28"/>
    <w:rsid w:val="0094377E"/>
    <w:rsid w:val="00952121"/>
    <w:rsid w:val="00952620"/>
    <w:rsid w:val="00953D61"/>
    <w:rsid w:val="009548CC"/>
    <w:rsid w:val="00956C35"/>
    <w:rsid w:val="0095715B"/>
    <w:rsid w:val="00960CFB"/>
    <w:rsid w:val="00961AED"/>
    <w:rsid w:val="00961F83"/>
    <w:rsid w:val="009669CD"/>
    <w:rsid w:val="009700DC"/>
    <w:rsid w:val="009723E9"/>
    <w:rsid w:val="00972EA7"/>
    <w:rsid w:val="0097321E"/>
    <w:rsid w:val="009741C5"/>
    <w:rsid w:val="00976E83"/>
    <w:rsid w:val="00977823"/>
    <w:rsid w:val="0098076B"/>
    <w:rsid w:val="00983A38"/>
    <w:rsid w:val="0098419D"/>
    <w:rsid w:val="00985139"/>
    <w:rsid w:val="009871F4"/>
    <w:rsid w:val="00990862"/>
    <w:rsid w:val="00993056"/>
    <w:rsid w:val="00995D85"/>
    <w:rsid w:val="00997661"/>
    <w:rsid w:val="009A178C"/>
    <w:rsid w:val="009A2C27"/>
    <w:rsid w:val="009A500E"/>
    <w:rsid w:val="009A69FF"/>
    <w:rsid w:val="009A6F78"/>
    <w:rsid w:val="009B6FD5"/>
    <w:rsid w:val="009C0537"/>
    <w:rsid w:val="009C5BA1"/>
    <w:rsid w:val="009C6A74"/>
    <w:rsid w:val="009D01E2"/>
    <w:rsid w:val="009D14FE"/>
    <w:rsid w:val="009D2BE4"/>
    <w:rsid w:val="009D35F1"/>
    <w:rsid w:val="009D3604"/>
    <w:rsid w:val="009D3E43"/>
    <w:rsid w:val="009D51B6"/>
    <w:rsid w:val="009D781D"/>
    <w:rsid w:val="009E17C5"/>
    <w:rsid w:val="009E52D6"/>
    <w:rsid w:val="009F4B5B"/>
    <w:rsid w:val="009F4FB2"/>
    <w:rsid w:val="009F6AB9"/>
    <w:rsid w:val="009F6D32"/>
    <w:rsid w:val="009F7372"/>
    <w:rsid w:val="00A0231D"/>
    <w:rsid w:val="00A029CF"/>
    <w:rsid w:val="00A035E1"/>
    <w:rsid w:val="00A0385A"/>
    <w:rsid w:val="00A0410E"/>
    <w:rsid w:val="00A0446C"/>
    <w:rsid w:val="00A06746"/>
    <w:rsid w:val="00A10E31"/>
    <w:rsid w:val="00A1317B"/>
    <w:rsid w:val="00A15EDE"/>
    <w:rsid w:val="00A16D91"/>
    <w:rsid w:val="00A17B25"/>
    <w:rsid w:val="00A17E0C"/>
    <w:rsid w:val="00A21E3A"/>
    <w:rsid w:val="00A266E6"/>
    <w:rsid w:val="00A26BDD"/>
    <w:rsid w:val="00A27EDD"/>
    <w:rsid w:val="00A3577A"/>
    <w:rsid w:val="00A366BE"/>
    <w:rsid w:val="00A37251"/>
    <w:rsid w:val="00A41743"/>
    <w:rsid w:val="00A429FF"/>
    <w:rsid w:val="00A42DA4"/>
    <w:rsid w:val="00A430FB"/>
    <w:rsid w:val="00A54619"/>
    <w:rsid w:val="00A5508F"/>
    <w:rsid w:val="00A55774"/>
    <w:rsid w:val="00A55A7E"/>
    <w:rsid w:val="00A55FD9"/>
    <w:rsid w:val="00A56479"/>
    <w:rsid w:val="00A60418"/>
    <w:rsid w:val="00A60502"/>
    <w:rsid w:val="00A62A4B"/>
    <w:rsid w:val="00A648CA"/>
    <w:rsid w:val="00A67635"/>
    <w:rsid w:val="00A73B0C"/>
    <w:rsid w:val="00A74F98"/>
    <w:rsid w:val="00A76015"/>
    <w:rsid w:val="00A82CBC"/>
    <w:rsid w:val="00A83FF0"/>
    <w:rsid w:val="00A854AC"/>
    <w:rsid w:val="00A86336"/>
    <w:rsid w:val="00A87359"/>
    <w:rsid w:val="00A9011F"/>
    <w:rsid w:val="00A913D1"/>
    <w:rsid w:val="00A91814"/>
    <w:rsid w:val="00A92286"/>
    <w:rsid w:val="00A929D4"/>
    <w:rsid w:val="00A942C2"/>
    <w:rsid w:val="00A97A25"/>
    <w:rsid w:val="00AA1334"/>
    <w:rsid w:val="00AA1BFE"/>
    <w:rsid w:val="00AA628C"/>
    <w:rsid w:val="00AA7132"/>
    <w:rsid w:val="00AA7AF9"/>
    <w:rsid w:val="00AB0161"/>
    <w:rsid w:val="00AB0231"/>
    <w:rsid w:val="00AB1E09"/>
    <w:rsid w:val="00AB38D9"/>
    <w:rsid w:val="00AB58FC"/>
    <w:rsid w:val="00AB7A7E"/>
    <w:rsid w:val="00AC405D"/>
    <w:rsid w:val="00AD1466"/>
    <w:rsid w:val="00AD1E19"/>
    <w:rsid w:val="00AD30E8"/>
    <w:rsid w:val="00AD4FF2"/>
    <w:rsid w:val="00AE01EC"/>
    <w:rsid w:val="00AE2028"/>
    <w:rsid w:val="00AE4444"/>
    <w:rsid w:val="00AE5DF8"/>
    <w:rsid w:val="00AE6F4E"/>
    <w:rsid w:val="00AF0D3C"/>
    <w:rsid w:val="00AF2A1C"/>
    <w:rsid w:val="00AF30F0"/>
    <w:rsid w:val="00AF3A12"/>
    <w:rsid w:val="00AF418D"/>
    <w:rsid w:val="00AF70AC"/>
    <w:rsid w:val="00AF7858"/>
    <w:rsid w:val="00B0002D"/>
    <w:rsid w:val="00B00F5A"/>
    <w:rsid w:val="00B04B96"/>
    <w:rsid w:val="00B06004"/>
    <w:rsid w:val="00B06494"/>
    <w:rsid w:val="00B06A6E"/>
    <w:rsid w:val="00B06C80"/>
    <w:rsid w:val="00B07FD7"/>
    <w:rsid w:val="00B118F8"/>
    <w:rsid w:val="00B15716"/>
    <w:rsid w:val="00B232A3"/>
    <w:rsid w:val="00B24255"/>
    <w:rsid w:val="00B24AB4"/>
    <w:rsid w:val="00B24D78"/>
    <w:rsid w:val="00B25944"/>
    <w:rsid w:val="00B2773C"/>
    <w:rsid w:val="00B30946"/>
    <w:rsid w:val="00B312BD"/>
    <w:rsid w:val="00B318DF"/>
    <w:rsid w:val="00B339C3"/>
    <w:rsid w:val="00B35525"/>
    <w:rsid w:val="00B365F6"/>
    <w:rsid w:val="00B36C3B"/>
    <w:rsid w:val="00B4016A"/>
    <w:rsid w:val="00B4112F"/>
    <w:rsid w:val="00B421CD"/>
    <w:rsid w:val="00B425A0"/>
    <w:rsid w:val="00B42840"/>
    <w:rsid w:val="00B445C0"/>
    <w:rsid w:val="00B45152"/>
    <w:rsid w:val="00B470B4"/>
    <w:rsid w:val="00B55626"/>
    <w:rsid w:val="00B56697"/>
    <w:rsid w:val="00B61A04"/>
    <w:rsid w:val="00B61DE5"/>
    <w:rsid w:val="00B63EFF"/>
    <w:rsid w:val="00B66527"/>
    <w:rsid w:val="00B702A0"/>
    <w:rsid w:val="00B71C66"/>
    <w:rsid w:val="00B722D7"/>
    <w:rsid w:val="00B73F51"/>
    <w:rsid w:val="00B762A2"/>
    <w:rsid w:val="00B7688C"/>
    <w:rsid w:val="00B82D38"/>
    <w:rsid w:val="00B82F6D"/>
    <w:rsid w:val="00B85475"/>
    <w:rsid w:val="00B85CC1"/>
    <w:rsid w:val="00B92D59"/>
    <w:rsid w:val="00B93140"/>
    <w:rsid w:val="00B95CC2"/>
    <w:rsid w:val="00B95F23"/>
    <w:rsid w:val="00B979C6"/>
    <w:rsid w:val="00BA0D6D"/>
    <w:rsid w:val="00BA1A16"/>
    <w:rsid w:val="00BA77A3"/>
    <w:rsid w:val="00BB087F"/>
    <w:rsid w:val="00BB0952"/>
    <w:rsid w:val="00BB1824"/>
    <w:rsid w:val="00BB2EDC"/>
    <w:rsid w:val="00BB6200"/>
    <w:rsid w:val="00BB7268"/>
    <w:rsid w:val="00BC0D82"/>
    <w:rsid w:val="00BC6D53"/>
    <w:rsid w:val="00BD26FB"/>
    <w:rsid w:val="00BD3D6E"/>
    <w:rsid w:val="00BD5135"/>
    <w:rsid w:val="00BD531E"/>
    <w:rsid w:val="00BD6AAF"/>
    <w:rsid w:val="00BE0D86"/>
    <w:rsid w:val="00BE10CF"/>
    <w:rsid w:val="00BE3623"/>
    <w:rsid w:val="00BE3A8C"/>
    <w:rsid w:val="00BF2BCD"/>
    <w:rsid w:val="00BF3D35"/>
    <w:rsid w:val="00BF40F7"/>
    <w:rsid w:val="00BF48CE"/>
    <w:rsid w:val="00BF7D9B"/>
    <w:rsid w:val="00C0034E"/>
    <w:rsid w:val="00C01224"/>
    <w:rsid w:val="00C02984"/>
    <w:rsid w:val="00C033EB"/>
    <w:rsid w:val="00C0413C"/>
    <w:rsid w:val="00C0680F"/>
    <w:rsid w:val="00C06A02"/>
    <w:rsid w:val="00C12878"/>
    <w:rsid w:val="00C133FD"/>
    <w:rsid w:val="00C14610"/>
    <w:rsid w:val="00C15E19"/>
    <w:rsid w:val="00C25EC5"/>
    <w:rsid w:val="00C265F5"/>
    <w:rsid w:val="00C30D05"/>
    <w:rsid w:val="00C33170"/>
    <w:rsid w:val="00C34A56"/>
    <w:rsid w:val="00C35E94"/>
    <w:rsid w:val="00C4116E"/>
    <w:rsid w:val="00C41456"/>
    <w:rsid w:val="00C42DE8"/>
    <w:rsid w:val="00C42F33"/>
    <w:rsid w:val="00C44BE1"/>
    <w:rsid w:val="00C44E18"/>
    <w:rsid w:val="00C4678B"/>
    <w:rsid w:val="00C47011"/>
    <w:rsid w:val="00C51309"/>
    <w:rsid w:val="00C5279D"/>
    <w:rsid w:val="00C53B6C"/>
    <w:rsid w:val="00C570EC"/>
    <w:rsid w:val="00C604C9"/>
    <w:rsid w:val="00C607FB"/>
    <w:rsid w:val="00C63E71"/>
    <w:rsid w:val="00C6513A"/>
    <w:rsid w:val="00C679BD"/>
    <w:rsid w:val="00C700E2"/>
    <w:rsid w:val="00C73749"/>
    <w:rsid w:val="00C74042"/>
    <w:rsid w:val="00C752E4"/>
    <w:rsid w:val="00C764B2"/>
    <w:rsid w:val="00C76CA9"/>
    <w:rsid w:val="00C81605"/>
    <w:rsid w:val="00C82572"/>
    <w:rsid w:val="00C83F70"/>
    <w:rsid w:val="00C858B4"/>
    <w:rsid w:val="00C862F2"/>
    <w:rsid w:val="00C87A7A"/>
    <w:rsid w:val="00C914C2"/>
    <w:rsid w:val="00C92AB6"/>
    <w:rsid w:val="00C944CD"/>
    <w:rsid w:val="00C95639"/>
    <w:rsid w:val="00C961F9"/>
    <w:rsid w:val="00C9708D"/>
    <w:rsid w:val="00C97D52"/>
    <w:rsid w:val="00CA09BD"/>
    <w:rsid w:val="00CA0CCB"/>
    <w:rsid w:val="00CA158D"/>
    <w:rsid w:val="00CA34E1"/>
    <w:rsid w:val="00CB3D18"/>
    <w:rsid w:val="00CB455B"/>
    <w:rsid w:val="00CC0B82"/>
    <w:rsid w:val="00CC4B5A"/>
    <w:rsid w:val="00CC5A4F"/>
    <w:rsid w:val="00CD15F1"/>
    <w:rsid w:val="00CD3F7C"/>
    <w:rsid w:val="00CD6A3D"/>
    <w:rsid w:val="00CD7369"/>
    <w:rsid w:val="00CD7C4C"/>
    <w:rsid w:val="00CD7EE6"/>
    <w:rsid w:val="00CE1D7A"/>
    <w:rsid w:val="00CE2EC2"/>
    <w:rsid w:val="00CE3B89"/>
    <w:rsid w:val="00CE784A"/>
    <w:rsid w:val="00CE78DA"/>
    <w:rsid w:val="00CE7A43"/>
    <w:rsid w:val="00CF3C5B"/>
    <w:rsid w:val="00D028D3"/>
    <w:rsid w:val="00D03DF4"/>
    <w:rsid w:val="00D0429B"/>
    <w:rsid w:val="00D042E8"/>
    <w:rsid w:val="00D04F1D"/>
    <w:rsid w:val="00D104DB"/>
    <w:rsid w:val="00D107C8"/>
    <w:rsid w:val="00D10A0D"/>
    <w:rsid w:val="00D10C3C"/>
    <w:rsid w:val="00D167ED"/>
    <w:rsid w:val="00D168C3"/>
    <w:rsid w:val="00D16B82"/>
    <w:rsid w:val="00D17023"/>
    <w:rsid w:val="00D17618"/>
    <w:rsid w:val="00D17F64"/>
    <w:rsid w:val="00D25D1E"/>
    <w:rsid w:val="00D2796B"/>
    <w:rsid w:val="00D307B2"/>
    <w:rsid w:val="00D32DF0"/>
    <w:rsid w:val="00D33C87"/>
    <w:rsid w:val="00D36052"/>
    <w:rsid w:val="00D410E5"/>
    <w:rsid w:val="00D42E23"/>
    <w:rsid w:val="00D454BB"/>
    <w:rsid w:val="00D47EFE"/>
    <w:rsid w:val="00D513DB"/>
    <w:rsid w:val="00D51A53"/>
    <w:rsid w:val="00D57828"/>
    <w:rsid w:val="00D644A6"/>
    <w:rsid w:val="00D651FF"/>
    <w:rsid w:val="00D66998"/>
    <w:rsid w:val="00D732D3"/>
    <w:rsid w:val="00D73A60"/>
    <w:rsid w:val="00D75E7C"/>
    <w:rsid w:val="00D82A2C"/>
    <w:rsid w:val="00D8409F"/>
    <w:rsid w:val="00D85C61"/>
    <w:rsid w:val="00D862A3"/>
    <w:rsid w:val="00D87F05"/>
    <w:rsid w:val="00D90E0F"/>
    <w:rsid w:val="00D9579B"/>
    <w:rsid w:val="00D97D87"/>
    <w:rsid w:val="00DA1658"/>
    <w:rsid w:val="00DA2D00"/>
    <w:rsid w:val="00DA66BD"/>
    <w:rsid w:val="00DB2274"/>
    <w:rsid w:val="00DB242A"/>
    <w:rsid w:val="00DB50FB"/>
    <w:rsid w:val="00DB67E3"/>
    <w:rsid w:val="00DB7384"/>
    <w:rsid w:val="00DC0C3F"/>
    <w:rsid w:val="00DC0F43"/>
    <w:rsid w:val="00DC6633"/>
    <w:rsid w:val="00DC6B2F"/>
    <w:rsid w:val="00DC77D5"/>
    <w:rsid w:val="00DC7BD2"/>
    <w:rsid w:val="00DD29BD"/>
    <w:rsid w:val="00DD4047"/>
    <w:rsid w:val="00DD442F"/>
    <w:rsid w:val="00DE01D8"/>
    <w:rsid w:val="00DE0AC2"/>
    <w:rsid w:val="00DE2D66"/>
    <w:rsid w:val="00DF0308"/>
    <w:rsid w:val="00DF0C72"/>
    <w:rsid w:val="00DF1B60"/>
    <w:rsid w:val="00DF24FD"/>
    <w:rsid w:val="00DF2B41"/>
    <w:rsid w:val="00DF693C"/>
    <w:rsid w:val="00E00994"/>
    <w:rsid w:val="00E01806"/>
    <w:rsid w:val="00E0247A"/>
    <w:rsid w:val="00E033D9"/>
    <w:rsid w:val="00E0552C"/>
    <w:rsid w:val="00E05DF2"/>
    <w:rsid w:val="00E10212"/>
    <w:rsid w:val="00E124CD"/>
    <w:rsid w:val="00E131EA"/>
    <w:rsid w:val="00E1394E"/>
    <w:rsid w:val="00E1563C"/>
    <w:rsid w:val="00E15F80"/>
    <w:rsid w:val="00E17A35"/>
    <w:rsid w:val="00E21A4E"/>
    <w:rsid w:val="00E2260E"/>
    <w:rsid w:val="00E248F5"/>
    <w:rsid w:val="00E25665"/>
    <w:rsid w:val="00E26738"/>
    <w:rsid w:val="00E26B3C"/>
    <w:rsid w:val="00E30BAB"/>
    <w:rsid w:val="00E33554"/>
    <w:rsid w:val="00E352A9"/>
    <w:rsid w:val="00E35845"/>
    <w:rsid w:val="00E373C6"/>
    <w:rsid w:val="00E37EF2"/>
    <w:rsid w:val="00E45373"/>
    <w:rsid w:val="00E46C41"/>
    <w:rsid w:val="00E470C6"/>
    <w:rsid w:val="00E5401C"/>
    <w:rsid w:val="00E56521"/>
    <w:rsid w:val="00E6187B"/>
    <w:rsid w:val="00E62079"/>
    <w:rsid w:val="00E62F8D"/>
    <w:rsid w:val="00E632D5"/>
    <w:rsid w:val="00E64B9B"/>
    <w:rsid w:val="00E6583B"/>
    <w:rsid w:val="00E667EF"/>
    <w:rsid w:val="00E66B80"/>
    <w:rsid w:val="00E70117"/>
    <w:rsid w:val="00E70290"/>
    <w:rsid w:val="00E70638"/>
    <w:rsid w:val="00E71432"/>
    <w:rsid w:val="00E7330F"/>
    <w:rsid w:val="00E7392E"/>
    <w:rsid w:val="00E747EC"/>
    <w:rsid w:val="00E8085F"/>
    <w:rsid w:val="00E8193E"/>
    <w:rsid w:val="00E825E4"/>
    <w:rsid w:val="00E8288A"/>
    <w:rsid w:val="00E82DA5"/>
    <w:rsid w:val="00E82E7E"/>
    <w:rsid w:val="00E83986"/>
    <w:rsid w:val="00E847FE"/>
    <w:rsid w:val="00E854B3"/>
    <w:rsid w:val="00E857A4"/>
    <w:rsid w:val="00E86EFD"/>
    <w:rsid w:val="00E8705A"/>
    <w:rsid w:val="00E91221"/>
    <w:rsid w:val="00E95D99"/>
    <w:rsid w:val="00E96986"/>
    <w:rsid w:val="00E97EAA"/>
    <w:rsid w:val="00EA19F2"/>
    <w:rsid w:val="00EA1D27"/>
    <w:rsid w:val="00EA38B7"/>
    <w:rsid w:val="00EA63FE"/>
    <w:rsid w:val="00EA74B3"/>
    <w:rsid w:val="00EB1900"/>
    <w:rsid w:val="00EB4758"/>
    <w:rsid w:val="00EB5D9F"/>
    <w:rsid w:val="00EC102E"/>
    <w:rsid w:val="00EC20EA"/>
    <w:rsid w:val="00EC2BFB"/>
    <w:rsid w:val="00ED0945"/>
    <w:rsid w:val="00ED09D0"/>
    <w:rsid w:val="00ED12FF"/>
    <w:rsid w:val="00ED1671"/>
    <w:rsid w:val="00ED288F"/>
    <w:rsid w:val="00ED3467"/>
    <w:rsid w:val="00ED6592"/>
    <w:rsid w:val="00ED746D"/>
    <w:rsid w:val="00ED756D"/>
    <w:rsid w:val="00EE5D6A"/>
    <w:rsid w:val="00EF1F54"/>
    <w:rsid w:val="00EF27A7"/>
    <w:rsid w:val="00EF797D"/>
    <w:rsid w:val="00EF7C4F"/>
    <w:rsid w:val="00F01561"/>
    <w:rsid w:val="00F040C8"/>
    <w:rsid w:val="00F0536D"/>
    <w:rsid w:val="00F06B89"/>
    <w:rsid w:val="00F06E89"/>
    <w:rsid w:val="00F10F35"/>
    <w:rsid w:val="00F12333"/>
    <w:rsid w:val="00F1704C"/>
    <w:rsid w:val="00F170B0"/>
    <w:rsid w:val="00F200C9"/>
    <w:rsid w:val="00F201AF"/>
    <w:rsid w:val="00F224F5"/>
    <w:rsid w:val="00F233D6"/>
    <w:rsid w:val="00F3067C"/>
    <w:rsid w:val="00F30B59"/>
    <w:rsid w:val="00F32EED"/>
    <w:rsid w:val="00F33038"/>
    <w:rsid w:val="00F33211"/>
    <w:rsid w:val="00F37B4B"/>
    <w:rsid w:val="00F41F31"/>
    <w:rsid w:val="00F44E28"/>
    <w:rsid w:val="00F44EC3"/>
    <w:rsid w:val="00F45058"/>
    <w:rsid w:val="00F51CD2"/>
    <w:rsid w:val="00F51F6C"/>
    <w:rsid w:val="00F61752"/>
    <w:rsid w:val="00F61B15"/>
    <w:rsid w:val="00F632DC"/>
    <w:rsid w:val="00F63F76"/>
    <w:rsid w:val="00F67437"/>
    <w:rsid w:val="00F71FE1"/>
    <w:rsid w:val="00F72ABC"/>
    <w:rsid w:val="00F751AD"/>
    <w:rsid w:val="00F7534E"/>
    <w:rsid w:val="00F777C1"/>
    <w:rsid w:val="00F819C7"/>
    <w:rsid w:val="00F82282"/>
    <w:rsid w:val="00F82366"/>
    <w:rsid w:val="00F83B2F"/>
    <w:rsid w:val="00F843A2"/>
    <w:rsid w:val="00F861A3"/>
    <w:rsid w:val="00F86681"/>
    <w:rsid w:val="00F87448"/>
    <w:rsid w:val="00F90463"/>
    <w:rsid w:val="00F92232"/>
    <w:rsid w:val="00F950FB"/>
    <w:rsid w:val="00F966B7"/>
    <w:rsid w:val="00F97E9D"/>
    <w:rsid w:val="00FA0B88"/>
    <w:rsid w:val="00FA1A82"/>
    <w:rsid w:val="00FA4301"/>
    <w:rsid w:val="00FA4424"/>
    <w:rsid w:val="00FA676B"/>
    <w:rsid w:val="00FA7A8C"/>
    <w:rsid w:val="00FB689E"/>
    <w:rsid w:val="00FB7D80"/>
    <w:rsid w:val="00FC21B9"/>
    <w:rsid w:val="00FC2893"/>
    <w:rsid w:val="00FC3E96"/>
    <w:rsid w:val="00FC46AA"/>
    <w:rsid w:val="00FC54AA"/>
    <w:rsid w:val="00FC57C6"/>
    <w:rsid w:val="00FC6DF1"/>
    <w:rsid w:val="00FC7F4B"/>
    <w:rsid w:val="00FD4170"/>
    <w:rsid w:val="00FD4C03"/>
    <w:rsid w:val="00FD5D7A"/>
    <w:rsid w:val="00FE046D"/>
    <w:rsid w:val="00FE10C5"/>
    <w:rsid w:val="00FE2F9E"/>
    <w:rsid w:val="00FE4163"/>
    <w:rsid w:val="00FE46DC"/>
    <w:rsid w:val="00FE6773"/>
    <w:rsid w:val="00FE6818"/>
    <w:rsid w:val="00FE71E1"/>
    <w:rsid w:val="00FF0EC0"/>
    <w:rsid w:val="00FF4BE8"/>
    <w:rsid w:val="00FF4ECD"/>
    <w:rsid w:val="00FF692C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3591C"/>
  <w15:chartTrackingRefBased/>
  <w15:docId w15:val="{FE304F45-F2AD-4AE3-84BA-64287254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right="-334"/>
      <w:outlineLvl w:val="0"/>
    </w:pPr>
    <w:rPr>
      <w:rFonts w:ascii="FreesiaUPC" w:hAnsi="FreesiaUPC" w:cs="FreesiaUPC"/>
      <w:color w:val="000000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ind w:right="-360"/>
      <w:outlineLvl w:val="1"/>
    </w:pPr>
    <w:rPr>
      <w:rFonts w:ascii="FreesiaUPC" w:hAnsi="FreesiaUPC" w:cs="FreesiaUPC"/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leader="underscore" w:pos="2268"/>
        <w:tab w:val="left" w:pos="2552"/>
      </w:tabs>
      <w:ind w:right="-540"/>
      <w:outlineLvl w:val="3"/>
    </w:pPr>
    <w:rPr>
      <w:rFonts w:ascii="FreesiaUPC" w:hAnsi="FreesiaUPC" w:cs="FreesiaUPC"/>
      <w:color w:val="000000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outlineLvl w:val="4"/>
    </w:pPr>
    <w:rPr>
      <w:rFonts w:ascii="FreesiaUPC" w:hAnsi="FreesiaUPC" w:cs="FreesiaUPC"/>
      <w:b/>
      <w:bCs/>
      <w:color w:val="000000"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leader="underscore" w:pos="2268"/>
        <w:tab w:val="left" w:pos="2552"/>
      </w:tabs>
      <w:ind w:right="-241"/>
      <w:outlineLvl w:val="5"/>
    </w:pPr>
    <w:rPr>
      <w:rFonts w:ascii="Angsana New" w:hAnsi="Angsana New" w:cs="Angsana New"/>
      <w:color w:val="000000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outlineLvl w:val="6"/>
    </w:pPr>
    <w:rPr>
      <w:rFonts w:ascii="FreesiaUPC" w:hAnsi="FreesiaUPC" w:cs="FreesiaUPC"/>
      <w:color w:val="0000FF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FreesiaUPC" w:eastAsia="Times New Roman" w:hAnsi="FreesiaUPC" w:cs="FreesiaUPC"/>
      <w:color w:val="000000"/>
      <w:sz w:val="32"/>
      <w:szCs w:val="32"/>
    </w:rPr>
  </w:style>
  <w:style w:type="paragraph" w:styleId="9">
    <w:name w:val="heading 9"/>
    <w:basedOn w:val="a"/>
    <w:next w:val="a"/>
    <w:qFormat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ind w:right="-432"/>
      <w:outlineLvl w:val="8"/>
    </w:pPr>
    <w:rPr>
      <w:rFonts w:ascii="FreesiaUPC" w:hAnsi="FreesiaUPC" w:cs="Freesi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right="-166"/>
    </w:pPr>
    <w:rPr>
      <w:rFonts w:ascii="FreesiaUPC" w:hAnsi="FreesiaUPC" w:cs="FreesiaUPC"/>
      <w:color w:val="000000"/>
      <w:sz w:val="32"/>
      <w:szCs w:val="32"/>
    </w:rPr>
  </w:style>
  <w:style w:type="paragraph" w:styleId="20">
    <w:name w:val="Body Text 2"/>
    <w:basedOn w:val="a"/>
    <w:rPr>
      <w:rFonts w:ascii="Times New Roman" w:eastAsia="Times New Roman" w:hAnsi="Times New Roman"/>
      <w:sz w:val="32"/>
      <w:szCs w:val="32"/>
    </w:rPr>
  </w:style>
  <w:style w:type="paragraph" w:styleId="30">
    <w:name w:val="Body Text 3"/>
    <w:basedOn w:val="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FreesiaUPC" w:hAnsi="FreesiaUPC" w:cs="FreesiaUPC"/>
      <w:color w:val="000000"/>
      <w:sz w:val="32"/>
      <w:szCs w:val="32"/>
    </w:rPr>
  </w:style>
  <w:style w:type="paragraph" w:styleId="31">
    <w:name w:val="Body Text Indent 3"/>
    <w:basedOn w:val="a"/>
    <w:pPr>
      <w:ind w:firstLine="720"/>
    </w:pPr>
    <w:rPr>
      <w:rFonts w:ascii="FreesiaUPC" w:hAnsi="FreesiaUPC" w:cs="FreesiaUPC"/>
      <w:sz w:val="32"/>
      <w:szCs w:val="32"/>
    </w:rPr>
  </w:style>
  <w:style w:type="table" w:styleId="a9">
    <w:name w:val="Table Grid"/>
    <w:basedOn w:val="a1"/>
    <w:uiPriority w:val="39"/>
    <w:rsid w:val="00E8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038DA"/>
    <w:rPr>
      <w:rFonts w:ascii="THSarabunPSK" w:hAnsi="THSarabunPSK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a4">
    <w:name w:val="หัวกระดาษ อักขระ"/>
    <w:link w:val="a3"/>
    <w:uiPriority w:val="99"/>
    <w:rsid w:val="00005111"/>
    <w:rPr>
      <w:rFonts w:ascii="Cordia New" w:eastAsia="Cordia New" w:hAnsi="Cordia New" w:cs="Cordia New"/>
      <w:sz w:val="28"/>
      <w:szCs w:val="28"/>
    </w:rPr>
  </w:style>
  <w:style w:type="paragraph" w:customStyle="1" w:styleId="Default">
    <w:name w:val="Default"/>
    <w:rsid w:val="00D03DF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0">
    <w:name w:val="ย่อหน้ารายการ1"/>
    <w:aliases w:val="Table-3"/>
    <w:basedOn w:val="a"/>
    <w:link w:val="aa"/>
    <w:uiPriority w:val="34"/>
    <w:qFormat/>
    <w:rsid w:val="00D03DF4"/>
    <w:pPr>
      <w:ind w:left="720"/>
      <w:contextualSpacing/>
    </w:pPr>
    <w:rPr>
      <w:rFonts w:ascii="Times New Roman" w:eastAsia="Times New Roman" w:hAnsi="Times New Roman" w:cs="TH SarabunPSK"/>
      <w:sz w:val="24"/>
      <w:szCs w:val="32"/>
    </w:rPr>
  </w:style>
  <w:style w:type="character" w:customStyle="1" w:styleId="aa">
    <w:name w:val="ย่อหน้ารายการ อักขระ"/>
    <w:aliases w:val="Table-3 อักขระ"/>
    <w:link w:val="10"/>
    <w:uiPriority w:val="34"/>
    <w:rsid w:val="00D03DF4"/>
    <w:rPr>
      <w:rFonts w:cs="TH SarabunPSK"/>
      <w:sz w:val="24"/>
      <w:szCs w:val="32"/>
    </w:rPr>
  </w:style>
  <w:style w:type="character" w:customStyle="1" w:styleId="a7">
    <w:name w:val="ท้ายกระดาษ อักขระ"/>
    <w:link w:val="a6"/>
    <w:uiPriority w:val="99"/>
    <w:rsid w:val="00D03DF4"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next w:val="a9"/>
    <w:uiPriority w:val="59"/>
    <w:rsid w:val="00D03DF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D03DF4"/>
    <w:rPr>
      <w:rFonts w:ascii="Leelawadee" w:eastAsia="Calibri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rsid w:val="00D03DF4"/>
    <w:rPr>
      <w:rFonts w:ascii="Leelawadee" w:eastAsia="Calibri" w:hAnsi="Leelawadee"/>
      <w:sz w:val="18"/>
      <w:szCs w:val="22"/>
    </w:rPr>
  </w:style>
  <w:style w:type="table" w:customStyle="1" w:styleId="21">
    <w:name w:val="เส้นตาราง2"/>
    <w:basedOn w:val="a1"/>
    <w:next w:val="a9"/>
    <w:rsid w:val="00D0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D03DF4"/>
    <w:rPr>
      <w:b/>
      <w:bCs/>
    </w:rPr>
  </w:style>
  <w:style w:type="paragraph" w:styleId="ae">
    <w:name w:val="Normal (Web)"/>
    <w:basedOn w:val="a"/>
    <w:uiPriority w:val="99"/>
    <w:unhideWhenUsed/>
    <w:rsid w:val="00D03DF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table" w:customStyle="1" w:styleId="32">
    <w:name w:val="เส้นตาราง3"/>
    <w:basedOn w:val="a1"/>
    <w:next w:val="a9"/>
    <w:uiPriority w:val="39"/>
    <w:rsid w:val="004870B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9"/>
    <w:uiPriority w:val="39"/>
    <w:rsid w:val="004870B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4058D"/>
    <w:rPr>
      <w:rFonts w:ascii="Calibri" w:eastAsia="Calibri" w:hAnsi="Calibri" w:cs="Cordia New"/>
      <w:sz w:val="22"/>
      <w:szCs w:val="28"/>
    </w:rPr>
  </w:style>
  <w:style w:type="paragraph" w:styleId="22">
    <w:name w:val="Body Text Indent 2"/>
    <w:basedOn w:val="a"/>
    <w:link w:val="23"/>
    <w:rsid w:val="005A4318"/>
    <w:pPr>
      <w:spacing w:after="120" w:line="480" w:lineRule="auto"/>
      <w:ind w:left="283"/>
    </w:pPr>
    <w:rPr>
      <w:szCs w:val="35"/>
    </w:rPr>
  </w:style>
  <w:style w:type="character" w:customStyle="1" w:styleId="23">
    <w:name w:val="การเยื้องเนื้อความ 2 อักขระ"/>
    <w:link w:val="22"/>
    <w:rsid w:val="005A4318"/>
    <w:rPr>
      <w:rFonts w:ascii="Cordia New" w:eastAsia="Cordia New" w:hAnsi="Cordia New" w:cs="Cordia New"/>
      <w:sz w:val="28"/>
      <w:szCs w:val="35"/>
    </w:rPr>
  </w:style>
  <w:style w:type="paragraph" w:styleId="af0">
    <w:name w:val="List Paragraph"/>
    <w:basedOn w:val="a"/>
    <w:uiPriority w:val="34"/>
    <w:qFormat/>
    <w:rsid w:val="00124951"/>
    <w:pPr>
      <w:ind w:left="720"/>
      <w:contextualSpacing/>
    </w:pPr>
    <w:rPr>
      <w:rFonts w:ascii="Times New Roman" w:eastAsia="Times New Roman" w:hAnsi="Times New Roman" w:cs="TH SarabunPSK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ระเบียบวาระที่  3  เรื่องสืบเนื่อง</vt:lpstr>
      <vt:lpstr>ระเบียบวาระที่  3  เรื่องสืบเนื่อง</vt:lpstr>
    </vt:vector>
  </TitlesOfParts>
  <Company>Microsoft Corporation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ระเบียบวาระที่  3  เรื่องสืบเนื่อง</dc:title>
  <dc:subject/>
  <dc:creator>iLLuSioN</dc:creator>
  <cp:keywords/>
  <dc:description/>
  <cp:lastModifiedBy>สุภาพร ทองสาดี</cp:lastModifiedBy>
  <cp:revision>27</cp:revision>
  <cp:lastPrinted>2022-12-26T08:22:00Z</cp:lastPrinted>
  <dcterms:created xsi:type="dcterms:W3CDTF">2023-08-29T03:38:00Z</dcterms:created>
  <dcterms:modified xsi:type="dcterms:W3CDTF">2025-01-23T07:34:00Z</dcterms:modified>
</cp:coreProperties>
</file>